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C943" w14:textId="77777777" w:rsidR="0035423A" w:rsidRDefault="0035423A" w:rsidP="00F51099"/>
    <w:p w14:paraId="69DFD386" w14:textId="77777777" w:rsidR="0035423A" w:rsidRDefault="0035423A" w:rsidP="00F51099"/>
    <w:p w14:paraId="6C12E234" w14:textId="43853F72" w:rsidR="004473E4" w:rsidRPr="00613AB0" w:rsidRDefault="0035423A" w:rsidP="00F51099">
      <w:pPr>
        <w:rPr>
          <w:b/>
          <w:bCs/>
        </w:rPr>
      </w:pPr>
      <w:r>
        <w:rPr>
          <w:b/>
          <w:bCs/>
        </w:rPr>
        <w:t>Agenda</w:t>
      </w:r>
    </w:p>
    <w:p w14:paraId="08C63B78" w14:textId="079378B1" w:rsidR="00E74BF2" w:rsidRPr="00613AB0" w:rsidRDefault="00B85663">
      <w:r>
        <w:t>2:00</w:t>
      </w:r>
      <w:r w:rsidR="0085092C" w:rsidRPr="00613AB0">
        <w:tab/>
      </w:r>
      <w:r w:rsidR="0085092C" w:rsidRPr="00613AB0">
        <w:tab/>
        <w:t>Arrival</w:t>
      </w:r>
      <w:r w:rsidR="00813B42" w:rsidRPr="00613AB0">
        <w:t xml:space="preserve"> </w:t>
      </w:r>
    </w:p>
    <w:p w14:paraId="7D15C3FD" w14:textId="6298BEFF" w:rsidR="00AD0EE7" w:rsidRPr="00613AB0" w:rsidRDefault="00B85663" w:rsidP="00CA7DF4">
      <w:pPr>
        <w:ind w:left="1440" w:hanging="1440"/>
      </w:pPr>
      <w:r>
        <w:t>2:30</w:t>
      </w:r>
      <w:r>
        <w:tab/>
      </w:r>
      <w:r w:rsidR="0085092C" w:rsidRPr="00613AB0">
        <w:t>Welcome</w:t>
      </w:r>
      <w:r w:rsidR="00F1277B">
        <w:t xml:space="preserve"> </w:t>
      </w:r>
      <w:r w:rsidR="0085092C" w:rsidRPr="00613AB0">
        <w:t>–</w:t>
      </w:r>
      <w:r w:rsidR="00F1277B">
        <w:t xml:space="preserve"> Cllr. Paul Peacock (Leader, Newark &amp; Sherwood District Council) &amp;</w:t>
      </w:r>
      <w:r w:rsidR="00F1277B" w:rsidRPr="00613AB0">
        <w:t xml:space="preserve"> </w:t>
      </w:r>
      <w:r w:rsidR="0085092C" w:rsidRPr="00613AB0">
        <w:t xml:space="preserve">Tom </w:t>
      </w:r>
      <w:r w:rsidR="0035423A">
        <w:t>Cart</w:t>
      </w:r>
      <w:r w:rsidR="00720EF5">
        <w:t>ledge</w:t>
      </w:r>
      <w:r w:rsidR="00F1277B">
        <w:t xml:space="preserve"> </w:t>
      </w:r>
      <w:r w:rsidR="00AC2B8D">
        <w:t>(</w:t>
      </w:r>
      <w:proofErr w:type="spellStart"/>
      <w:r w:rsidR="00AC2B8D">
        <w:t>Co Chair</w:t>
      </w:r>
      <w:proofErr w:type="spellEnd"/>
      <w:r w:rsidR="00AC2B8D">
        <w:t xml:space="preserve"> of Newark Town Board</w:t>
      </w:r>
      <w:r w:rsidR="00F1277B">
        <w:t>)</w:t>
      </w:r>
    </w:p>
    <w:p w14:paraId="42EE499D" w14:textId="0B59A49F" w:rsidR="00F1414D" w:rsidRDefault="00B85663" w:rsidP="0035423A">
      <w:pPr>
        <w:ind w:left="1440" w:hanging="1440"/>
      </w:pPr>
      <w:r>
        <w:t>2</w:t>
      </w:r>
      <w:r w:rsidR="0085092C" w:rsidRPr="00613AB0">
        <w:t>:</w:t>
      </w:r>
      <w:r w:rsidR="00263B02">
        <w:t>4</w:t>
      </w:r>
      <w:r w:rsidR="00EB45EF">
        <w:t>0</w:t>
      </w:r>
      <w:r w:rsidR="0085092C" w:rsidRPr="00613AB0">
        <w:tab/>
        <w:t>Case Stud</w:t>
      </w:r>
      <w:r w:rsidR="00613AB0">
        <w:t xml:space="preserve">y </w:t>
      </w:r>
      <w:r w:rsidR="003143FA" w:rsidRPr="00613AB0">
        <w:t xml:space="preserve">– </w:t>
      </w:r>
      <w:r w:rsidR="00F1414D">
        <w:t>Lincoln College</w:t>
      </w:r>
      <w:r w:rsidR="00D66DF3">
        <w:t xml:space="preserve"> </w:t>
      </w:r>
      <w:r w:rsidR="0035423A">
        <w:t>– Construction College and Air and Space Institute</w:t>
      </w:r>
    </w:p>
    <w:p w14:paraId="64537ABB" w14:textId="2D9AF2F1" w:rsidR="00CA7DF4" w:rsidRDefault="00EB45EF" w:rsidP="0035423A">
      <w:pPr>
        <w:ind w:left="1440" w:hanging="1440"/>
      </w:pPr>
      <w:r>
        <w:t>2</w:t>
      </w:r>
      <w:r w:rsidR="00D66DF3">
        <w:t>:</w:t>
      </w:r>
      <w:r>
        <w:t>5</w:t>
      </w:r>
      <w:r w:rsidR="00D66DF3">
        <w:t>5</w:t>
      </w:r>
      <w:r w:rsidR="00613AB0">
        <w:tab/>
      </w:r>
      <w:r w:rsidR="00C52534">
        <w:t xml:space="preserve">Case Study – YMCA </w:t>
      </w:r>
      <w:r w:rsidR="00CB4127">
        <w:t>– Newark Activity Village</w:t>
      </w:r>
    </w:p>
    <w:p w14:paraId="1C8EB1F7" w14:textId="76BD3D5D" w:rsidR="006B16C3" w:rsidRDefault="00D66DF3" w:rsidP="00F1277B">
      <w:pPr>
        <w:ind w:left="1440" w:hanging="1440"/>
      </w:pPr>
      <w:r>
        <w:t>3:</w:t>
      </w:r>
      <w:r w:rsidR="00EB45EF">
        <w:t>05</w:t>
      </w:r>
      <w:r w:rsidR="0079697F">
        <w:tab/>
      </w:r>
      <w:r>
        <w:t>Case Stud</w:t>
      </w:r>
      <w:r w:rsidR="00B34722">
        <w:t>ies</w:t>
      </w:r>
      <w:r>
        <w:t xml:space="preserve"> – </w:t>
      </w:r>
      <w:r w:rsidR="00F1277B">
        <w:t xml:space="preserve">Newark &amp; Sherwood District Council: Castle Gatehouse, Newark </w:t>
      </w:r>
      <w:r w:rsidR="0035423A">
        <w:t>Heart</w:t>
      </w:r>
      <w:r w:rsidR="00F1277B">
        <w:t>, 32</w:t>
      </w:r>
      <w:r w:rsidR="0035423A">
        <w:t xml:space="preserve"> </w:t>
      </w:r>
      <w:proofErr w:type="spellStart"/>
      <w:r w:rsidR="0035423A">
        <w:t>Stodman</w:t>
      </w:r>
      <w:proofErr w:type="spellEnd"/>
      <w:r w:rsidR="0035423A">
        <w:t xml:space="preserve"> Street</w:t>
      </w:r>
    </w:p>
    <w:p w14:paraId="44ACAC5F" w14:textId="3F85E3F0" w:rsidR="00107E44" w:rsidRDefault="00D66DF3" w:rsidP="00107E44">
      <w:pPr>
        <w:ind w:left="1440" w:hanging="1440"/>
      </w:pPr>
      <w:r>
        <w:t>3:</w:t>
      </w:r>
      <w:r w:rsidR="00315B0E">
        <w:t>3</w:t>
      </w:r>
      <w:r w:rsidR="006B16C3">
        <w:t>0</w:t>
      </w:r>
      <w:r>
        <w:tab/>
      </w:r>
      <w:r w:rsidR="00107E44">
        <w:t>Break</w:t>
      </w:r>
      <w:r w:rsidR="00EF558F">
        <w:t xml:space="preserve"> </w:t>
      </w:r>
    </w:p>
    <w:p w14:paraId="7FB08C3D" w14:textId="7139771D" w:rsidR="00D66DF3" w:rsidRDefault="00315B0E" w:rsidP="00EF558F">
      <w:pPr>
        <w:ind w:left="1440" w:hanging="1440"/>
      </w:pPr>
      <w:r>
        <w:t>3</w:t>
      </w:r>
      <w:r w:rsidR="00F60FD0">
        <w:t>:</w:t>
      </w:r>
      <w:r>
        <w:t>45</w:t>
      </w:r>
      <w:r w:rsidR="00D66DF3">
        <w:tab/>
      </w:r>
      <w:r w:rsidR="00F1277B">
        <w:t xml:space="preserve">Future Opportunities &amp; Investment for the Town </w:t>
      </w:r>
      <w:r w:rsidR="0035423A">
        <w:t>– Matt Lamb</w:t>
      </w:r>
      <w:r w:rsidR="00F1277B">
        <w:t>, Director – Planning &amp; Growth, Newark &amp; Sherwood District Council</w:t>
      </w:r>
    </w:p>
    <w:p w14:paraId="502872DE" w14:textId="325BF359" w:rsidR="00813B42" w:rsidRPr="00713F2A" w:rsidRDefault="00EF558F" w:rsidP="00EF558F">
      <w:pPr>
        <w:ind w:left="1440" w:hanging="1440"/>
      </w:pPr>
      <w:r>
        <w:t>3:50</w:t>
      </w:r>
      <w:r w:rsidR="0079697F">
        <w:tab/>
      </w:r>
      <w:r w:rsidR="0035423A">
        <w:t>Newark Masterplan</w:t>
      </w:r>
      <w:r w:rsidR="00F1277B">
        <w:t xml:space="preserve"> &amp; Design Code</w:t>
      </w:r>
      <w:r w:rsidR="0035423A">
        <w:t xml:space="preserve"> – Allies and Morrison</w:t>
      </w:r>
    </w:p>
    <w:p w14:paraId="7AF1F0F5" w14:textId="58B49E90" w:rsidR="0095153F" w:rsidRDefault="00D66DF3" w:rsidP="00F1277B">
      <w:pPr>
        <w:ind w:left="1440" w:hanging="1440"/>
      </w:pPr>
      <w:r>
        <w:t>4:</w:t>
      </w:r>
      <w:r w:rsidR="008F42E0">
        <w:t>0</w:t>
      </w:r>
      <w:r w:rsidR="00F85187">
        <w:t>5</w:t>
      </w:r>
      <w:r w:rsidR="00613AB0">
        <w:tab/>
      </w:r>
      <w:r w:rsidR="00EF558F">
        <w:t>Break out/ Discussions</w:t>
      </w:r>
      <w:r w:rsidR="00F1277B">
        <w:t xml:space="preserve"> - Priorities for future focus and </w:t>
      </w:r>
      <w:proofErr w:type="gramStart"/>
      <w:r w:rsidR="00F1277B">
        <w:t>investment</w:t>
      </w:r>
      <w:proofErr w:type="gramEnd"/>
      <w:r w:rsidR="00F1277B">
        <w:t xml:space="preserve"> </w:t>
      </w:r>
    </w:p>
    <w:p w14:paraId="51681E6C" w14:textId="07D973C7" w:rsidR="004A406B" w:rsidRPr="00613AB0" w:rsidRDefault="00EC122D" w:rsidP="0010421B">
      <w:pPr>
        <w:ind w:left="1440" w:hanging="1440"/>
      </w:pPr>
      <w:r>
        <w:t>4.</w:t>
      </w:r>
      <w:r w:rsidR="00B34722">
        <w:t>5</w:t>
      </w:r>
      <w:r>
        <w:t>5</w:t>
      </w:r>
      <w:r>
        <w:tab/>
      </w:r>
      <w:r w:rsidR="00F1277B">
        <w:t>Feedback and Next Steps</w:t>
      </w:r>
    </w:p>
    <w:p w14:paraId="7CE77E00" w14:textId="0CE5CE73" w:rsidR="008B6BB5" w:rsidRPr="00613AB0" w:rsidRDefault="00D66DF3">
      <w:r>
        <w:t>5:00</w:t>
      </w:r>
      <w:r w:rsidR="008B6BB5" w:rsidRPr="00613AB0">
        <w:tab/>
      </w:r>
      <w:r w:rsidR="008B6BB5" w:rsidRPr="00613AB0">
        <w:tab/>
      </w:r>
      <w:r w:rsidR="0035423A">
        <w:t>Finish</w:t>
      </w:r>
    </w:p>
    <w:p w14:paraId="37170942" w14:textId="77777777" w:rsidR="00086CF9" w:rsidRPr="00613AB0" w:rsidRDefault="00086CF9"/>
    <w:sectPr w:rsidR="00086CF9" w:rsidRPr="0061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A1B"/>
    <w:multiLevelType w:val="hybridMultilevel"/>
    <w:tmpl w:val="7114A496"/>
    <w:lvl w:ilvl="0" w:tplc="D200C9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57C"/>
    <w:multiLevelType w:val="hybridMultilevel"/>
    <w:tmpl w:val="57A8234A"/>
    <w:lvl w:ilvl="0" w:tplc="97CCED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9E45C0"/>
    <w:multiLevelType w:val="hybridMultilevel"/>
    <w:tmpl w:val="436A95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C37C2F"/>
    <w:multiLevelType w:val="hybridMultilevel"/>
    <w:tmpl w:val="BE02CE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3696199">
    <w:abstractNumId w:val="1"/>
  </w:num>
  <w:num w:numId="2" w16cid:durableId="129714035">
    <w:abstractNumId w:val="0"/>
  </w:num>
  <w:num w:numId="3" w16cid:durableId="1227759683">
    <w:abstractNumId w:val="3"/>
  </w:num>
  <w:num w:numId="4" w16cid:durableId="271014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F2"/>
    <w:rsid w:val="00040E76"/>
    <w:rsid w:val="00053729"/>
    <w:rsid w:val="00086CF9"/>
    <w:rsid w:val="000A4E6C"/>
    <w:rsid w:val="0010421B"/>
    <w:rsid w:val="00107E44"/>
    <w:rsid w:val="00195123"/>
    <w:rsid w:val="001D1E6D"/>
    <w:rsid w:val="00263B02"/>
    <w:rsid w:val="0026415D"/>
    <w:rsid w:val="002850B4"/>
    <w:rsid w:val="00287693"/>
    <w:rsid w:val="002A6157"/>
    <w:rsid w:val="003143FA"/>
    <w:rsid w:val="00315B0E"/>
    <w:rsid w:val="0035423A"/>
    <w:rsid w:val="00425EF2"/>
    <w:rsid w:val="004270E6"/>
    <w:rsid w:val="00430C18"/>
    <w:rsid w:val="004473E4"/>
    <w:rsid w:val="004A406B"/>
    <w:rsid w:val="004B4198"/>
    <w:rsid w:val="004D67ED"/>
    <w:rsid w:val="004E011A"/>
    <w:rsid w:val="004E26EB"/>
    <w:rsid w:val="004E6068"/>
    <w:rsid w:val="004F6FBF"/>
    <w:rsid w:val="00563021"/>
    <w:rsid w:val="00582208"/>
    <w:rsid w:val="00583989"/>
    <w:rsid w:val="005F455E"/>
    <w:rsid w:val="0060559A"/>
    <w:rsid w:val="00613AB0"/>
    <w:rsid w:val="00637E00"/>
    <w:rsid w:val="006B16C3"/>
    <w:rsid w:val="00713F2A"/>
    <w:rsid w:val="00714AA2"/>
    <w:rsid w:val="00720EF5"/>
    <w:rsid w:val="0079697F"/>
    <w:rsid w:val="007B0061"/>
    <w:rsid w:val="007F7337"/>
    <w:rsid w:val="00813B42"/>
    <w:rsid w:val="0085092C"/>
    <w:rsid w:val="00895F39"/>
    <w:rsid w:val="008B6BB5"/>
    <w:rsid w:val="008F42E0"/>
    <w:rsid w:val="0095153F"/>
    <w:rsid w:val="00A02221"/>
    <w:rsid w:val="00A12F10"/>
    <w:rsid w:val="00A44229"/>
    <w:rsid w:val="00AC2B8D"/>
    <w:rsid w:val="00AD0EE7"/>
    <w:rsid w:val="00AF10F9"/>
    <w:rsid w:val="00AF64CD"/>
    <w:rsid w:val="00B0439B"/>
    <w:rsid w:val="00B34722"/>
    <w:rsid w:val="00B85663"/>
    <w:rsid w:val="00C52534"/>
    <w:rsid w:val="00C90C8A"/>
    <w:rsid w:val="00CA7DF4"/>
    <w:rsid w:val="00CB4127"/>
    <w:rsid w:val="00CC3DF0"/>
    <w:rsid w:val="00D66DF3"/>
    <w:rsid w:val="00E02318"/>
    <w:rsid w:val="00E41FBC"/>
    <w:rsid w:val="00E45406"/>
    <w:rsid w:val="00E74BF2"/>
    <w:rsid w:val="00EB45EF"/>
    <w:rsid w:val="00EC122D"/>
    <w:rsid w:val="00EF558F"/>
    <w:rsid w:val="00F1277B"/>
    <w:rsid w:val="00F1414D"/>
    <w:rsid w:val="00F42531"/>
    <w:rsid w:val="00F51099"/>
    <w:rsid w:val="00F60FD0"/>
    <w:rsid w:val="00F85187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6499"/>
  <w15:chartTrackingRefBased/>
  <w15:docId w15:val="{2C1F47EB-0CC5-4239-B7BC-37B0AC5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89"/>
    <w:pPr>
      <w:ind w:left="720"/>
      <w:contextualSpacing/>
    </w:pPr>
  </w:style>
  <w:style w:type="paragraph" w:styleId="Revision">
    <w:name w:val="Revision"/>
    <w:hidden/>
    <w:uiPriority w:val="99"/>
    <w:semiHidden/>
    <w:rsid w:val="00F12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d8b874e-dfb2-48d0-a400-376ea3f91748}" enabled="0" method="" siteId="{3d8b874e-dfb2-48d0-a400-376ea3f9174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Poon</dc:creator>
  <cp:keywords/>
  <dc:description/>
  <cp:lastModifiedBy>Andrew Phillips</cp:lastModifiedBy>
  <cp:revision>2</cp:revision>
  <dcterms:created xsi:type="dcterms:W3CDTF">2024-02-23T10:16:00Z</dcterms:created>
  <dcterms:modified xsi:type="dcterms:W3CDTF">2024-02-23T10:16:00Z</dcterms:modified>
</cp:coreProperties>
</file>