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460E" w14:textId="77777777" w:rsidR="008011D4" w:rsidRDefault="008011D4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5"/>
        <w:gridCol w:w="4125"/>
        <w:gridCol w:w="2017"/>
      </w:tblGrid>
      <w:tr w:rsidR="00BF544B" w:rsidRPr="00701311" w14:paraId="611109DA" w14:textId="77777777" w:rsidTr="00812777">
        <w:trPr>
          <w:trHeight w:val="572"/>
        </w:trPr>
        <w:tc>
          <w:tcPr>
            <w:tcW w:w="5000" w:type="pct"/>
            <w:gridSpan w:val="3"/>
            <w:vAlign w:val="center"/>
          </w:tcPr>
          <w:p w14:paraId="0587328C" w14:textId="77777777" w:rsidR="00701311" w:rsidRPr="00701311" w:rsidRDefault="00701311" w:rsidP="0070131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AAE5D3" w14:textId="77777777" w:rsidR="00701311" w:rsidRPr="00701311" w:rsidRDefault="00D474D7" w:rsidP="0070131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01311">
              <w:rPr>
                <w:rFonts w:asciiTheme="minorHAnsi" w:hAnsiTheme="minorHAnsi" w:cstheme="minorHAnsi"/>
                <w:b/>
                <w:sz w:val="32"/>
                <w:szCs w:val="32"/>
              </w:rPr>
              <w:t>Event Notification</w:t>
            </w:r>
            <w:r w:rsidR="00A903FC" w:rsidRPr="007013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Document</w:t>
            </w:r>
          </w:p>
          <w:p w14:paraId="6D3F95A2" w14:textId="77777777" w:rsidR="00BF544B" w:rsidRPr="00701311" w:rsidRDefault="00BF544B" w:rsidP="007013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1311">
              <w:rPr>
                <w:rFonts w:asciiTheme="minorHAnsi" w:hAnsiTheme="minorHAnsi" w:cstheme="minorHAnsi"/>
                <w:b/>
              </w:rPr>
              <w:t>(</w:t>
            </w:r>
            <w:r w:rsidR="008011D4" w:rsidRPr="00701311">
              <w:rPr>
                <w:rFonts w:asciiTheme="minorHAnsi" w:hAnsiTheme="minorHAnsi" w:cstheme="minorHAnsi"/>
                <w:b/>
              </w:rPr>
              <w:t xml:space="preserve">Event </w:t>
            </w:r>
            <w:r w:rsidRPr="00701311">
              <w:rPr>
                <w:rFonts w:asciiTheme="minorHAnsi" w:hAnsiTheme="minorHAnsi" w:cstheme="minorHAnsi"/>
                <w:b/>
              </w:rPr>
              <w:t>Organiser to complete)</w:t>
            </w:r>
          </w:p>
          <w:p w14:paraId="3B5C5AB8" w14:textId="77777777" w:rsidR="008011D4" w:rsidRPr="00701311" w:rsidRDefault="008011D4" w:rsidP="0070131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36BB6" w:rsidRPr="00701311" w14:paraId="7449EA36" w14:textId="77777777" w:rsidTr="00812777">
        <w:trPr>
          <w:trHeight w:val="572"/>
        </w:trPr>
        <w:tc>
          <w:tcPr>
            <w:tcW w:w="1803" w:type="pct"/>
          </w:tcPr>
          <w:p w14:paraId="65B3D532" w14:textId="77777777" w:rsidR="00F36BB6" w:rsidRPr="00701311" w:rsidRDefault="00F36BB6" w:rsidP="006931C1">
            <w:pPr>
              <w:pStyle w:val="Heading1"/>
              <w:spacing w:line="36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701311">
              <w:rPr>
                <w:rFonts w:asciiTheme="minorHAnsi" w:hAnsiTheme="minorHAnsi" w:cstheme="minorHAnsi"/>
                <w:b w:val="0"/>
                <w:szCs w:val="24"/>
              </w:rPr>
              <w:t>Event Name:</w:t>
            </w:r>
          </w:p>
          <w:p w14:paraId="3F06D9AC" w14:textId="77777777" w:rsidR="00D474D7" w:rsidRPr="00701311" w:rsidRDefault="00D474D7" w:rsidP="00D474D7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2147" w:type="pct"/>
          </w:tcPr>
          <w:p w14:paraId="04D974A7" w14:textId="7BFC205B" w:rsidR="006931C1" w:rsidRPr="00701311" w:rsidRDefault="00EB107F" w:rsidP="006931C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</w:rPr>
              <w:t>Event Organiser:</w:t>
            </w:r>
          </w:p>
          <w:p w14:paraId="255CE3FD" w14:textId="77777777" w:rsidR="006931C1" w:rsidRPr="00701311" w:rsidRDefault="006931C1" w:rsidP="006931C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50" w:type="pct"/>
          </w:tcPr>
          <w:p w14:paraId="77A33906" w14:textId="77777777" w:rsidR="00F36BB6" w:rsidRPr="00701311" w:rsidRDefault="000C00BD" w:rsidP="00EB107F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bCs/>
              </w:rPr>
              <w:t xml:space="preserve">Event </w:t>
            </w:r>
            <w:r w:rsidR="00F36BB6" w:rsidRPr="00701311">
              <w:rPr>
                <w:rFonts w:asciiTheme="minorHAnsi" w:hAnsiTheme="minorHAnsi" w:cstheme="minorHAnsi"/>
                <w:bCs/>
              </w:rPr>
              <w:t>Date:</w:t>
            </w:r>
          </w:p>
          <w:p w14:paraId="4BCF8C65" w14:textId="77777777" w:rsidR="00DD707B" w:rsidRPr="00701311" w:rsidRDefault="00DD707B" w:rsidP="00EB107F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6BB6" w:rsidRPr="00701311" w14:paraId="4448EB89" w14:textId="77777777" w:rsidTr="00812777">
        <w:trPr>
          <w:trHeight w:val="572"/>
        </w:trPr>
        <w:tc>
          <w:tcPr>
            <w:tcW w:w="1803" w:type="pct"/>
          </w:tcPr>
          <w:p w14:paraId="52AB0C8E" w14:textId="77777777" w:rsidR="00EB107F" w:rsidRPr="00701311" w:rsidRDefault="00EB107F" w:rsidP="00EB107F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bCs/>
              </w:rPr>
              <w:t>Event Location/Address:</w:t>
            </w:r>
          </w:p>
          <w:p w14:paraId="070D9601" w14:textId="77777777" w:rsidR="00F36BB6" w:rsidRPr="00701311" w:rsidRDefault="00F36BB6" w:rsidP="006931C1">
            <w:pPr>
              <w:pStyle w:val="Heading1"/>
              <w:spacing w:line="36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47" w:type="pct"/>
          </w:tcPr>
          <w:p w14:paraId="2F4065DA" w14:textId="77777777" w:rsidR="00F36BB6" w:rsidRPr="00701311" w:rsidRDefault="00504A2B" w:rsidP="006931C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bCs/>
              </w:rPr>
              <w:t xml:space="preserve">Organiser </w:t>
            </w:r>
            <w:r w:rsidR="00F36BB6" w:rsidRPr="00701311">
              <w:rPr>
                <w:rFonts w:asciiTheme="minorHAnsi" w:hAnsiTheme="minorHAnsi" w:cstheme="minorHAnsi"/>
                <w:bCs/>
              </w:rPr>
              <w:t>Contact details:</w:t>
            </w:r>
          </w:p>
          <w:p w14:paraId="54902C98" w14:textId="77777777" w:rsidR="001F61C1" w:rsidRPr="00701311" w:rsidRDefault="00F36BB6" w:rsidP="006931C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bCs/>
              </w:rPr>
              <w:t>Tel:</w:t>
            </w:r>
            <w:r w:rsidR="00250F91" w:rsidRPr="00701311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A0B993D" w14:textId="77777777" w:rsidR="00F36BB6" w:rsidRPr="00701311" w:rsidRDefault="00F36BB6" w:rsidP="006931C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bCs/>
              </w:rPr>
              <w:t>Mobile:</w:t>
            </w:r>
            <w:r w:rsidR="00250F91" w:rsidRPr="00701311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A0280B7" w14:textId="77777777" w:rsidR="00F36BB6" w:rsidRPr="00701311" w:rsidRDefault="00F36BB6" w:rsidP="006931C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bCs/>
              </w:rPr>
              <w:t>Email:</w:t>
            </w:r>
          </w:p>
        </w:tc>
        <w:tc>
          <w:tcPr>
            <w:tcW w:w="1050" w:type="pct"/>
          </w:tcPr>
          <w:p w14:paraId="7D10D839" w14:textId="77777777" w:rsidR="00F36BB6" w:rsidRPr="00701311" w:rsidRDefault="00F36BB6" w:rsidP="00EB107F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bCs/>
              </w:rPr>
              <w:t>Start Time:</w:t>
            </w:r>
          </w:p>
          <w:p w14:paraId="0A440A8E" w14:textId="77777777" w:rsidR="001F61C1" w:rsidRPr="00701311" w:rsidRDefault="001F61C1" w:rsidP="00EB107F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14:paraId="6F55A933" w14:textId="77777777" w:rsidR="00D474D7" w:rsidRPr="00701311" w:rsidRDefault="00F36BB6" w:rsidP="00EB107F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bCs/>
              </w:rPr>
              <w:t>Finish Time</w:t>
            </w:r>
            <w:r w:rsidR="001F61C1" w:rsidRPr="00701311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EB107F" w:rsidRPr="00701311" w14:paraId="2C374731" w14:textId="77777777" w:rsidTr="00812777">
        <w:trPr>
          <w:trHeight w:val="572"/>
        </w:trPr>
        <w:tc>
          <w:tcPr>
            <w:tcW w:w="1803" w:type="pct"/>
          </w:tcPr>
          <w:p w14:paraId="3C80B0B9" w14:textId="77777777" w:rsidR="00305A9C" w:rsidRPr="00701311" w:rsidRDefault="00305A9C" w:rsidP="00305A9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701311">
              <w:rPr>
                <w:rFonts w:asciiTheme="minorHAnsi" w:hAnsiTheme="minorHAnsi" w:cstheme="minorHAnsi"/>
                <w:b/>
              </w:rPr>
              <w:t>Expected attendance and crowd management</w:t>
            </w:r>
          </w:p>
          <w:p w14:paraId="30088DC3" w14:textId="77777777" w:rsidR="00305A9C" w:rsidRPr="00701311" w:rsidRDefault="00305A9C" w:rsidP="00305A9C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701311">
              <w:rPr>
                <w:rFonts w:asciiTheme="minorHAnsi" w:hAnsiTheme="minorHAnsi" w:cstheme="minorHAnsi"/>
                <w:lang w:val="en-US"/>
              </w:rPr>
              <w:t>(Delete as appropriate)</w:t>
            </w:r>
          </w:p>
          <w:p w14:paraId="53334289" w14:textId="77777777" w:rsidR="00EB107F" w:rsidRPr="00701311" w:rsidRDefault="00EB107F" w:rsidP="00EB107F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97" w:type="pct"/>
            <w:gridSpan w:val="2"/>
          </w:tcPr>
          <w:p w14:paraId="708C73A8" w14:textId="77777777" w:rsidR="001F61C1" w:rsidRDefault="00305A9C" w:rsidP="00701311">
            <w:pPr>
              <w:rPr>
                <w:rFonts w:asciiTheme="minorHAnsi" w:hAnsiTheme="minorHAnsi" w:cstheme="minorHAnsi"/>
                <w:noProof/>
              </w:rPr>
            </w:pPr>
            <w:r w:rsidRPr="00701311">
              <w:rPr>
                <w:rFonts w:asciiTheme="minorHAnsi" w:hAnsiTheme="minorHAnsi" w:cstheme="minorHAnsi"/>
                <w:noProof/>
              </w:rPr>
              <w:t>Expected</w:t>
            </w:r>
            <w:r w:rsidR="00701311">
              <w:rPr>
                <w:rFonts w:asciiTheme="minorHAnsi" w:hAnsiTheme="minorHAnsi" w:cstheme="minorHAnsi"/>
                <w:noProof/>
              </w:rPr>
              <w:t xml:space="preserve"> / Estimated</w:t>
            </w:r>
            <w:r w:rsidRPr="00701311">
              <w:rPr>
                <w:rFonts w:asciiTheme="minorHAnsi" w:hAnsiTheme="minorHAnsi" w:cstheme="minorHAnsi"/>
                <w:noProof/>
              </w:rPr>
              <w:t xml:space="preserve"> attendance</w:t>
            </w:r>
            <w:r w:rsidR="00701311">
              <w:rPr>
                <w:rFonts w:asciiTheme="minorHAnsi" w:hAnsiTheme="minorHAnsi" w:cstheme="minorHAnsi"/>
                <w:noProof/>
              </w:rPr>
              <w:t>:</w:t>
            </w:r>
          </w:p>
          <w:p w14:paraId="573DF7D4" w14:textId="77777777" w:rsidR="00701311" w:rsidRPr="00701311" w:rsidRDefault="00701311" w:rsidP="00305A9C">
            <w:pPr>
              <w:ind w:left="417"/>
              <w:rPr>
                <w:rFonts w:asciiTheme="minorHAnsi" w:hAnsiTheme="minorHAnsi" w:cstheme="minorHAnsi"/>
                <w:noProof/>
              </w:rPr>
            </w:pPr>
          </w:p>
          <w:p w14:paraId="7F596D55" w14:textId="77777777" w:rsidR="001F61C1" w:rsidRDefault="00305A9C" w:rsidP="00701311">
            <w:pPr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</w:rPr>
              <w:t>Expected</w:t>
            </w:r>
            <w:r w:rsidR="00701311">
              <w:rPr>
                <w:rFonts w:asciiTheme="minorHAnsi" w:hAnsiTheme="minorHAnsi" w:cstheme="minorHAnsi"/>
              </w:rPr>
              <w:t xml:space="preserve"> / Estimated</w:t>
            </w:r>
            <w:r w:rsidRPr="00701311">
              <w:rPr>
                <w:rFonts w:asciiTheme="minorHAnsi" w:hAnsiTheme="minorHAnsi" w:cstheme="minorHAnsi"/>
              </w:rPr>
              <w:t xml:space="preserve"> number of vehicles</w:t>
            </w:r>
            <w:r w:rsidR="00701311">
              <w:rPr>
                <w:rFonts w:asciiTheme="minorHAnsi" w:hAnsiTheme="minorHAnsi" w:cstheme="minorHAnsi"/>
              </w:rPr>
              <w:t>:</w:t>
            </w:r>
          </w:p>
          <w:p w14:paraId="24C4569C" w14:textId="77777777" w:rsidR="00701311" w:rsidRPr="00701311" w:rsidRDefault="00701311" w:rsidP="00305A9C">
            <w:pPr>
              <w:ind w:left="417"/>
              <w:rPr>
                <w:rFonts w:asciiTheme="minorHAnsi" w:hAnsiTheme="minorHAnsi" w:cstheme="minorHAnsi"/>
              </w:rPr>
            </w:pPr>
          </w:p>
          <w:p w14:paraId="1B3B548C" w14:textId="77777777" w:rsidR="00305A9C" w:rsidRPr="00701311" w:rsidRDefault="001F61C1" w:rsidP="00305A9C">
            <w:pPr>
              <w:ind w:left="417"/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  <w:b/>
              </w:rPr>
              <w:t xml:space="preserve">Y / </w:t>
            </w:r>
            <w:r w:rsidR="00305A9C" w:rsidRPr="00701311">
              <w:rPr>
                <w:rFonts w:asciiTheme="minorHAnsi" w:hAnsiTheme="minorHAnsi" w:cstheme="minorHAnsi"/>
                <w:b/>
              </w:rPr>
              <w:t>N</w:t>
            </w:r>
            <w:r w:rsidR="00305A9C" w:rsidRPr="00701311">
              <w:rPr>
                <w:rFonts w:asciiTheme="minorHAnsi" w:hAnsiTheme="minorHAnsi" w:cstheme="minorHAnsi"/>
              </w:rPr>
              <w:t xml:space="preserve">     Private / Ticketed event</w:t>
            </w:r>
          </w:p>
          <w:p w14:paraId="4E274956" w14:textId="77777777" w:rsidR="001F61C1" w:rsidRPr="00701311" w:rsidRDefault="00305A9C" w:rsidP="00305A9C">
            <w:pPr>
              <w:ind w:left="417"/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  <w:b/>
              </w:rPr>
              <w:t>Y</w:t>
            </w:r>
            <w:r w:rsidR="001F61C1" w:rsidRPr="00701311">
              <w:rPr>
                <w:rFonts w:asciiTheme="minorHAnsi" w:hAnsiTheme="minorHAnsi" w:cstheme="minorHAnsi"/>
                <w:b/>
              </w:rPr>
              <w:t xml:space="preserve"> / N</w:t>
            </w:r>
            <w:r w:rsidRPr="00701311">
              <w:rPr>
                <w:rFonts w:asciiTheme="minorHAnsi" w:hAnsiTheme="minorHAnsi" w:cstheme="minorHAnsi"/>
              </w:rPr>
              <w:t xml:space="preserve">     Public / Open even</w:t>
            </w:r>
          </w:p>
          <w:p w14:paraId="54355736" w14:textId="77777777" w:rsidR="00305A9C" w:rsidRPr="00701311" w:rsidRDefault="00305A9C" w:rsidP="00305A9C">
            <w:pPr>
              <w:ind w:left="417"/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  <w:b/>
              </w:rPr>
              <w:t>Y</w:t>
            </w:r>
            <w:r w:rsidR="001F61C1" w:rsidRPr="00701311">
              <w:rPr>
                <w:rFonts w:asciiTheme="minorHAnsi" w:hAnsiTheme="minorHAnsi" w:cstheme="minorHAnsi"/>
                <w:b/>
              </w:rPr>
              <w:t xml:space="preserve"> / N</w:t>
            </w:r>
            <w:r w:rsidRPr="00701311">
              <w:rPr>
                <w:rFonts w:asciiTheme="minorHAnsi" w:hAnsiTheme="minorHAnsi" w:cstheme="minorHAnsi"/>
                <w:b/>
              </w:rPr>
              <w:t xml:space="preserve"> </w:t>
            </w:r>
            <w:r w:rsidR="00250F91" w:rsidRPr="00701311">
              <w:rPr>
                <w:rFonts w:asciiTheme="minorHAnsi" w:hAnsiTheme="minorHAnsi" w:cstheme="minorHAnsi"/>
                <w:b/>
              </w:rPr>
              <w:t xml:space="preserve">    </w:t>
            </w:r>
            <w:r w:rsidRPr="00701311">
              <w:rPr>
                <w:rFonts w:asciiTheme="minorHAnsi" w:hAnsiTheme="minorHAnsi" w:cstheme="minorHAnsi"/>
              </w:rPr>
              <w:t>Mixed crowd / Families</w:t>
            </w:r>
          </w:p>
          <w:p w14:paraId="1D5F8CD5" w14:textId="77777777" w:rsidR="00305A9C" w:rsidRPr="00701311" w:rsidRDefault="001F61C1" w:rsidP="00305A9C">
            <w:pPr>
              <w:ind w:left="417"/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  <w:b/>
              </w:rPr>
              <w:t xml:space="preserve">Y / </w:t>
            </w:r>
            <w:r w:rsidR="00305A9C" w:rsidRPr="00701311">
              <w:rPr>
                <w:rFonts w:asciiTheme="minorHAnsi" w:hAnsiTheme="minorHAnsi" w:cstheme="minorHAnsi"/>
                <w:b/>
              </w:rPr>
              <w:t>N</w:t>
            </w:r>
            <w:r w:rsidR="00305A9C" w:rsidRPr="00701311">
              <w:rPr>
                <w:rFonts w:asciiTheme="minorHAnsi" w:hAnsiTheme="minorHAnsi" w:cstheme="minorHAnsi"/>
              </w:rPr>
              <w:t xml:space="preserve">     Mainly children or elderly</w:t>
            </w:r>
          </w:p>
          <w:p w14:paraId="75AA9587" w14:textId="77777777" w:rsidR="00EB107F" w:rsidRPr="00701311" w:rsidRDefault="001F61C1" w:rsidP="00701311">
            <w:pPr>
              <w:ind w:left="417"/>
              <w:rPr>
                <w:rFonts w:asciiTheme="minorHAnsi" w:hAnsiTheme="minorHAnsi" w:cstheme="minorHAnsi"/>
                <w:lang w:val="fr-FR"/>
              </w:rPr>
            </w:pPr>
            <w:r w:rsidRPr="00701311">
              <w:rPr>
                <w:rFonts w:asciiTheme="minorHAnsi" w:hAnsiTheme="minorHAnsi" w:cstheme="minorHAnsi"/>
                <w:b/>
                <w:lang w:val="fr-FR"/>
              </w:rPr>
              <w:t xml:space="preserve">Y / </w:t>
            </w:r>
            <w:r w:rsidR="00305A9C" w:rsidRPr="00701311">
              <w:rPr>
                <w:rFonts w:asciiTheme="minorHAnsi" w:hAnsiTheme="minorHAnsi" w:cstheme="minorHAnsi"/>
                <w:b/>
                <w:lang w:val="fr-FR"/>
              </w:rPr>
              <w:t>N</w:t>
            </w:r>
            <w:r w:rsidR="00305A9C" w:rsidRPr="00701311">
              <w:rPr>
                <w:rFonts w:asciiTheme="minorHAnsi" w:hAnsiTheme="minorHAnsi" w:cstheme="minorHAnsi"/>
                <w:lang w:val="fr-FR"/>
              </w:rPr>
              <w:t xml:space="preserve">     Mainly adults</w:t>
            </w:r>
          </w:p>
        </w:tc>
      </w:tr>
      <w:tr w:rsidR="00EB107F" w:rsidRPr="00701311" w14:paraId="7E353EB2" w14:textId="77777777" w:rsidTr="00812777">
        <w:trPr>
          <w:trHeight w:val="572"/>
        </w:trPr>
        <w:tc>
          <w:tcPr>
            <w:tcW w:w="1803" w:type="pct"/>
          </w:tcPr>
          <w:p w14:paraId="5FB2F30C" w14:textId="77777777" w:rsidR="00305A9C" w:rsidRPr="00701311" w:rsidRDefault="00305A9C" w:rsidP="00305A9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701311">
              <w:rPr>
                <w:rFonts w:asciiTheme="minorHAnsi" w:hAnsiTheme="minorHAnsi" w:cstheme="minorHAnsi"/>
                <w:b/>
              </w:rPr>
              <w:t xml:space="preserve">Does your event take place on a road? </w:t>
            </w:r>
          </w:p>
          <w:p w14:paraId="6F2301CD" w14:textId="77777777" w:rsidR="00305A9C" w:rsidRPr="00701311" w:rsidRDefault="00305A9C" w:rsidP="00EB107F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701311">
              <w:rPr>
                <w:rFonts w:asciiTheme="minorHAnsi" w:hAnsiTheme="minorHAnsi" w:cstheme="minorHAnsi"/>
                <w:lang w:val="en-US"/>
              </w:rPr>
              <w:t>(Delete as appropriate)</w:t>
            </w:r>
          </w:p>
        </w:tc>
        <w:tc>
          <w:tcPr>
            <w:tcW w:w="3197" w:type="pct"/>
            <w:gridSpan w:val="2"/>
          </w:tcPr>
          <w:p w14:paraId="2D090BA3" w14:textId="77777777" w:rsidR="00305A9C" w:rsidRPr="00701311" w:rsidRDefault="001F61C1" w:rsidP="00305A9C">
            <w:pPr>
              <w:ind w:left="417"/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  <w:b/>
              </w:rPr>
              <w:t xml:space="preserve">Y / </w:t>
            </w:r>
            <w:r w:rsidR="00305A9C" w:rsidRPr="00701311">
              <w:rPr>
                <w:rFonts w:asciiTheme="minorHAnsi" w:hAnsiTheme="minorHAnsi" w:cstheme="minorHAnsi"/>
                <w:b/>
              </w:rPr>
              <w:t xml:space="preserve">N      </w:t>
            </w:r>
            <w:r w:rsidR="00305A9C" w:rsidRPr="00701311">
              <w:rPr>
                <w:rFonts w:asciiTheme="minorHAnsi" w:hAnsiTheme="minorHAnsi" w:cstheme="minorHAnsi"/>
              </w:rPr>
              <w:t>The event is on or next to a public highway</w:t>
            </w:r>
          </w:p>
          <w:p w14:paraId="4F1030EC" w14:textId="77777777" w:rsidR="00305A9C" w:rsidRPr="00701311" w:rsidRDefault="001F61C1" w:rsidP="00305A9C">
            <w:pPr>
              <w:ind w:left="417"/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  <w:b/>
              </w:rPr>
              <w:t xml:space="preserve">Y / </w:t>
            </w:r>
            <w:r w:rsidR="00305A9C" w:rsidRPr="00701311">
              <w:rPr>
                <w:rFonts w:asciiTheme="minorHAnsi" w:hAnsiTheme="minorHAnsi" w:cstheme="minorHAnsi"/>
                <w:b/>
              </w:rPr>
              <w:t xml:space="preserve">N      </w:t>
            </w:r>
            <w:r w:rsidR="00305A9C" w:rsidRPr="00701311">
              <w:rPr>
                <w:rFonts w:asciiTheme="minorHAnsi" w:hAnsiTheme="minorHAnsi" w:cstheme="minorHAnsi"/>
              </w:rPr>
              <w:t>We are applying for road closures</w:t>
            </w:r>
          </w:p>
          <w:p w14:paraId="3B31BD3A" w14:textId="77777777" w:rsidR="00EB107F" w:rsidRPr="00701311" w:rsidRDefault="001F61C1" w:rsidP="00305A9C">
            <w:pPr>
              <w:ind w:left="417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b/>
              </w:rPr>
              <w:t xml:space="preserve">Y / </w:t>
            </w:r>
            <w:r w:rsidR="00305A9C" w:rsidRPr="00701311">
              <w:rPr>
                <w:rFonts w:asciiTheme="minorHAnsi" w:hAnsiTheme="minorHAnsi" w:cstheme="minorHAnsi"/>
                <w:b/>
              </w:rPr>
              <w:t xml:space="preserve">N      </w:t>
            </w:r>
            <w:r w:rsidR="00305A9C" w:rsidRPr="00701311">
              <w:rPr>
                <w:rFonts w:asciiTheme="minorHAnsi" w:hAnsiTheme="minorHAnsi" w:cstheme="minorHAnsi"/>
              </w:rPr>
              <w:t>Large / high / long vehicles involved in event</w:t>
            </w:r>
          </w:p>
        </w:tc>
      </w:tr>
      <w:tr w:rsidR="00EB107F" w:rsidRPr="00701311" w14:paraId="26300EED" w14:textId="77777777" w:rsidTr="00812777">
        <w:trPr>
          <w:trHeight w:val="572"/>
        </w:trPr>
        <w:tc>
          <w:tcPr>
            <w:tcW w:w="1803" w:type="pct"/>
          </w:tcPr>
          <w:p w14:paraId="5BB330B1" w14:textId="77777777" w:rsidR="00EB107F" w:rsidRPr="00701311" w:rsidRDefault="00EB107F" w:rsidP="00EB107F">
            <w:pPr>
              <w:numPr>
                <w:ilvl w:val="12"/>
                <w:numId w:val="0"/>
              </w:numPr>
              <w:ind w:left="57"/>
              <w:rPr>
                <w:rFonts w:asciiTheme="minorHAnsi" w:hAnsiTheme="minorHAnsi" w:cstheme="minorHAnsi"/>
                <w:b/>
              </w:rPr>
            </w:pPr>
            <w:r w:rsidRPr="00701311">
              <w:rPr>
                <w:rFonts w:asciiTheme="minorHAnsi" w:hAnsiTheme="minorHAnsi" w:cstheme="minorHAnsi"/>
                <w:b/>
              </w:rPr>
              <w:t xml:space="preserve">Will alcohol be </w:t>
            </w:r>
            <w:r w:rsidR="00305A9C" w:rsidRPr="00701311">
              <w:rPr>
                <w:rFonts w:asciiTheme="minorHAnsi" w:hAnsiTheme="minorHAnsi" w:cstheme="minorHAnsi"/>
                <w:b/>
              </w:rPr>
              <w:t>available</w:t>
            </w:r>
            <w:r w:rsidRPr="00701311">
              <w:rPr>
                <w:rFonts w:asciiTheme="minorHAnsi" w:hAnsiTheme="minorHAnsi" w:cstheme="minorHAnsi"/>
                <w:b/>
              </w:rPr>
              <w:t xml:space="preserve"> at your event?</w:t>
            </w:r>
          </w:p>
          <w:p w14:paraId="045FE439" w14:textId="77777777" w:rsidR="00EB107F" w:rsidRPr="00701311" w:rsidRDefault="00EB107F" w:rsidP="00EB107F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01311">
              <w:rPr>
                <w:rFonts w:asciiTheme="minorHAnsi" w:hAnsiTheme="minorHAnsi" w:cstheme="minorHAnsi"/>
                <w:lang w:val="en-US"/>
              </w:rPr>
              <w:t>(Delete as appropriate)</w:t>
            </w:r>
          </w:p>
        </w:tc>
        <w:tc>
          <w:tcPr>
            <w:tcW w:w="3197" w:type="pct"/>
            <w:gridSpan w:val="2"/>
          </w:tcPr>
          <w:p w14:paraId="6DC32417" w14:textId="77777777" w:rsidR="00EB107F" w:rsidRPr="00701311" w:rsidRDefault="00EB107F" w:rsidP="00EB107F">
            <w:pPr>
              <w:ind w:left="417"/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  <w:b/>
              </w:rPr>
              <w:t>Y</w:t>
            </w:r>
            <w:r w:rsidR="001F61C1" w:rsidRPr="00701311">
              <w:rPr>
                <w:rFonts w:asciiTheme="minorHAnsi" w:hAnsiTheme="minorHAnsi" w:cstheme="minorHAnsi"/>
                <w:b/>
              </w:rPr>
              <w:t xml:space="preserve"> / N</w:t>
            </w:r>
            <w:r w:rsidRPr="00701311">
              <w:rPr>
                <w:rFonts w:asciiTheme="minorHAnsi" w:hAnsiTheme="minorHAnsi" w:cstheme="minorHAnsi"/>
                <w:b/>
              </w:rPr>
              <w:t xml:space="preserve">    </w:t>
            </w:r>
            <w:r w:rsidRPr="00701311">
              <w:rPr>
                <w:rFonts w:asciiTheme="minorHAnsi" w:hAnsiTheme="minorHAnsi" w:cstheme="minorHAnsi"/>
              </w:rPr>
              <w:t xml:space="preserve"> </w:t>
            </w:r>
            <w:r w:rsidR="00305A9C" w:rsidRPr="00701311">
              <w:rPr>
                <w:rFonts w:asciiTheme="minorHAnsi" w:hAnsiTheme="minorHAnsi" w:cstheme="minorHAnsi"/>
              </w:rPr>
              <w:t xml:space="preserve">Bar </w:t>
            </w:r>
            <w:r w:rsidRPr="00701311">
              <w:rPr>
                <w:rFonts w:asciiTheme="minorHAnsi" w:hAnsiTheme="minorHAnsi" w:cstheme="minorHAnsi"/>
              </w:rPr>
              <w:t>available</w:t>
            </w:r>
          </w:p>
          <w:p w14:paraId="724C67D6" w14:textId="77777777" w:rsidR="00305A9C" w:rsidRPr="00701311" w:rsidRDefault="001F61C1" w:rsidP="00EB107F">
            <w:pPr>
              <w:ind w:left="417"/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  <w:b/>
              </w:rPr>
              <w:t xml:space="preserve">Y / </w:t>
            </w:r>
            <w:r w:rsidR="00305A9C" w:rsidRPr="00701311">
              <w:rPr>
                <w:rFonts w:asciiTheme="minorHAnsi" w:hAnsiTheme="minorHAnsi" w:cstheme="minorHAnsi"/>
                <w:b/>
              </w:rPr>
              <w:t xml:space="preserve">N    </w:t>
            </w:r>
            <w:r w:rsidR="00305A9C" w:rsidRPr="00701311">
              <w:rPr>
                <w:rFonts w:asciiTheme="minorHAnsi" w:hAnsiTheme="minorHAnsi" w:cstheme="minorHAnsi"/>
              </w:rPr>
              <w:t xml:space="preserve"> Attendees bringing own alcohol</w:t>
            </w:r>
          </w:p>
          <w:p w14:paraId="783862B7" w14:textId="77777777" w:rsidR="00EB107F" w:rsidRPr="00701311" w:rsidRDefault="00EB107F" w:rsidP="00EB107F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0C00BD" w:rsidRPr="00701311" w14:paraId="193E4019" w14:textId="77777777" w:rsidTr="00812777">
        <w:trPr>
          <w:trHeight w:val="572"/>
        </w:trPr>
        <w:tc>
          <w:tcPr>
            <w:tcW w:w="1803" w:type="pct"/>
          </w:tcPr>
          <w:p w14:paraId="1CB96B19" w14:textId="77777777" w:rsidR="000C00BD" w:rsidRPr="00701311" w:rsidRDefault="000C00BD" w:rsidP="00EB107F">
            <w:pPr>
              <w:numPr>
                <w:ilvl w:val="12"/>
                <w:numId w:val="0"/>
              </w:numPr>
              <w:ind w:left="57"/>
              <w:rPr>
                <w:rFonts w:asciiTheme="minorHAnsi" w:hAnsiTheme="minorHAnsi" w:cstheme="minorHAnsi"/>
                <w:b/>
              </w:rPr>
            </w:pPr>
            <w:r w:rsidRPr="00701311">
              <w:rPr>
                <w:rFonts w:asciiTheme="minorHAnsi" w:hAnsiTheme="minorHAnsi" w:cstheme="minorHAnsi"/>
                <w:b/>
              </w:rPr>
              <w:t>First Aid / Medical provision</w:t>
            </w:r>
          </w:p>
        </w:tc>
        <w:tc>
          <w:tcPr>
            <w:tcW w:w="3197" w:type="pct"/>
            <w:gridSpan w:val="2"/>
          </w:tcPr>
          <w:p w14:paraId="104E5F1F" w14:textId="77777777" w:rsidR="000C00BD" w:rsidRPr="00701311" w:rsidRDefault="00701311" w:rsidP="00EB107F">
            <w:pPr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provide available details at this stage:</w:t>
            </w:r>
          </w:p>
          <w:p w14:paraId="29A3F537" w14:textId="77777777" w:rsidR="000C00BD" w:rsidRPr="00701311" w:rsidRDefault="00250F91" w:rsidP="003F48E4">
            <w:pPr>
              <w:rPr>
                <w:rFonts w:asciiTheme="minorHAnsi" w:hAnsiTheme="minorHAnsi" w:cstheme="minorHAnsi"/>
              </w:rPr>
            </w:pPr>
            <w:r w:rsidRPr="00701311">
              <w:rPr>
                <w:rFonts w:asciiTheme="minorHAnsi" w:hAnsiTheme="minorHAnsi" w:cstheme="minorHAnsi"/>
              </w:rPr>
              <w:t xml:space="preserve">       </w:t>
            </w:r>
          </w:p>
          <w:p w14:paraId="1203075D" w14:textId="77777777" w:rsidR="000C00BD" w:rsidRPr="00701311" w:rsidRDefault="000C00BD" w:rsidP="003F48E4">
            <w:pPr>
              <w:rPr>
                <w:rFonts w:asciiTheme="minorHAnsi" w:hAnsiTheme="minorHAnsi" w:cstheme="minorHAnsi"/>
              </w:rPr>
            </w:pPr>
          </w:p>
        </w:tc>
      </w:tr>
      <w:tr w:rsidR="00906C41" w:rsidRPr="00701311" w14:paraId="7FE48359" w14:textId="77777777" w:rsidTr="00812777">
        <w:trPr>
          <w:trHeight w:val="1199"/>
        </w:trPr>
        <w:tc>
          <w:tcPr>
            <w:tcW w:w="1803" w:type="pct"/>
          </w:tcPr>
          <w:p w14:paraId="042DB33C" w14:textId="77777777" w:rsidR="00305A9C" w:rsidRPr="00701311" w:rsidRDefault="00906C41" w:rsidP="00EB107F">
            <w:pPr>
              <w:numPr>
                <w:ilvl w:val="12"/>
                <w:numId w:val="0"/>
              </w:numPr>
              <w:ind w:left="57"/>
              <w:rPr>
                <w:rFonts w:asciiTheme="minorHAnsi" w:hAnsiTheme="minorHAnsi" w:cstheme="minorHAnsi"/>
                <w:b/>
              </w:rPr>
            </w:pPr>
            <w:r w:rsidRPr="00701311">
              <w:rPr>
                <w:rFonts w:asciiTheme="minorHAnsi" w:hAnsiTheme="minorHAnsi" w:cstheme="minorHAnsi"/>
                <w:b/>
              </w:rPr>
              <w:t xml:space="preserve">Event details –short summary </w:t>
            </w:r>
          </w:p>
          <w:p w14:paraId="6841C874" w14:textId="77777777" w:rsidR="00305A9C" w:rsidRPr="00701311" w:rsidRDefault="00305A9C" w:rsidP="00EB107F">
            <w:pPr>
              <w:numPr>
                <w:ilvl w:val="12"/>
                <w:numId w:val="0"/>
              </w:numPr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701311">
              <w:rPr>
                <w:rFonts w:asciiTheme="minorHAnsi" w:hAnsiTheme="minorHAnsi" w:cstheme="minorHAnsi"/>
              </w:rPr>
              <w:t>Eg</w:t>
            </w:r>
            <w:proofErr w:type="spellEnd"/>
            <w:r w:rsidR="00906C41" w:rsidRPr="00701311">
              <w:rPr>
                <w:rFonts w:asciiTheme="minorHAnsi" w:hAnsiTheme="minorHAnsi" w:cstheme="minorHAnsi"/>
              </w:rPr>
              <w:t xml:space="preserve"> sporting activities, </w:t>
            </w:r>
            <w:r w:rsidRPr="00701311">
              <w:rPr>
                <w:rFonts w:asciiTheme="minorHAnsi" w:hAnsiTheme="minorHAnsi" w:cstheme="minorHAnsi"/>
              </w:rPr>
              <w:t xml:space="preserve">stunts, </w:t>
            </w:r>
            <w:r w:rsidR="00906C41" w:rsidRPr="00701311">
              <w:rPr>
                <w:rFonts w:asciiTheme="minorHAnsi" w:hAnsiTheme="minorHAnsi" w:cstheme="minorHAnsi"/>
              </w:rPr>
              <w:t>fireworks,</w:t>
            </w:r>
            <w:r w:rsidR="00D474D7" w:rsidRPr="00701311">
              <w:rPr>
                <w:rFonts w:asciiTheme="minorHAnsi" w:hAnsiTheme="minorHAnsi" w:cstheme="minorHAnsi"/>
              </w:rPr>
              <w:t xml:space="preserve"> whether</w:t>
            </w:r>
            <w:r w:rsidR="00906C41" w:rsidRPr="00701311">
              <w:rPr>
                <w:rFonts w:asciiTheme="minorHAnsi" w:hAnsiTheme="minorHAnsi" w:cstheme="minorHAnsi"/>
              </w:rPr>
              <w:t xml:space="preserve"> trained </w:t>
            </w:r>
            <w:proofErr w:type="spellStart"/>
            <w:r w:rsidR="00906C41" w:rsidRPr="00701311">
              <w:rPr>
                <w:rFonts w:asciiTheme="minorHAnsi" w:hAnsiTheme="minorHAnsi" w:cstheme="minorHAnsi"/>
              </w:rPr>
              <w:t>marshalls</w:t>
            </w:r>
            <w:proofErr w:type="spellEnd"/>
            <w:r w:rsidR="00906C41" w:rsidRPr="00701311">
              <w:rPr>
                <w:rFonts w:asciiTheme="minorHAnsi" w:hAnsiTheme="minorHAnsi" w:cstheme="minorHAnsi"/>
              </w:rPr>
              <w:t>/stewards</w:t>
            </w:r>
            <w:r w:rsidR="00D474D7" w:rsidRPr="00701311">
              <w:rPr>
                <w:rFonts w:asciiTheme="minorHAnsi" w:hAnsiTheme="minorHAnsi" w:cstheme="minorHAnsi"/>
              </w:rPr>
              <w:t xml:space="preserve"> are being used</w:t>
            </w:r>
            <w:r w:rsidR="00906C41" w:rsidRPr="00701311">
              <w:rPr>
                <w:rFonts w:asciiTheme="minorHAnsi" w:hAnsiTheme="minorHAnsi" w:cstheme="minorHAnsi"/>
              </w:rPr>
              <w:t>,</w:t>
            </w:r>
            <w:r w:rsidR="00701311">
              <w:rPr>
                <w:rFonts w:asciiTheme="minorHAnsi" w:hAnsiTheme="minorHAnsi" w:cstheme="minorHAnsi"/>
              </w:rPr>
              <w:t xml:space="preserve"> i</w:t>
            </w:r>
            <w:r w:rsidR="008076C0" w:rsidRPr="00701311">
              <w:rPr>
                <w:rFonts w:asciiTheme="minorHAnsi" w:hAnsiTheme="minorHAnsi" w:cstheme="minorHAnsi"/>
              </w:rPr>
              <w:t>nsurance,</w:t>
            </w:r>
            <w:r w:rsidR="00906C41" w:rsidRPr="00701311">
              <w:rPr>
                <w:rFonts w:asciiTheme="minorHAnsi" w:hAnsiTheme="minorHAnsi" w:cstheme="minorHAnsi"/>
              </w:rPr>
              <w:t xml:space="preserve"> radios available for communications etc. </w:t>
            </w:r>
          </w:p>
          <w:p w14:paraId="3EB40B2B" w14:textId="77777777" w:rsidR="00701311" w:rsidRDefault="00701311" w:rsidP="00EB107F">
            <w:pPr>
              <w:numPr>
                <w:ilvl w:val="12"/>
                <w:numId w:val="0"/>
              </w:numPr>
              <w:ind w:left="57"/>
              <w:rPr>
                <w:rFonts w:asciiTheme="minorHAnsi" w:hAnsiTheme="minorHAnsi" w:cstheme="minorHAnsi"/>
              </w:rPr>
            </w:pPr>
          </w:p>
          <w:p w14:paraId="1C1D4238" w14:textId="77777777" w:rsidR="00906C41" w:rsidRPr="00701311" w:rsidRDefault="00701311" w:rsidP="00EB107F">
            <w:pPr>
              <w:numPr>
                <w:ilvl w:val="12"/>
                <w:numId w:val="0"/>
              </w:numPr>
              <w:ind w:left="57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</w:rPr>
              <w:t>Please a</w:t>
            </w:r>
            <w:r w:rsidR="00906C41" w:rsidRPr="00701311">
              <w:rPr>
                <w:rFonts w:asciiTheme="minorHAnsi" w:hAnsiTheme="minorHAnsi" w:cstheme="minorHAnsi"/>
              </w:rPr>
              <w:t xml:space="preserve">ttach event management plan if </w:t>
            </w:r>
            <w:r>
              <w:rPr>
                <w:rFonts w:asciiTheme="minorHAnsi" w:hAnsiTheme="minorHAnsi" w:cstheme="minorHAnsi"/>
              </w:rPr>
              <w:t xml:space="preserve">already </w:t>
            </w:r>
            <w:r w:rsidR="00906C41" w:rsidRPr="00701311">
              <w:rPr>
                <w:rFonts w:asciiTheme="minorHAnsi" w:hAnsiTheme="minorHAnsi" w:cstheme="minorHAnsi"/>
              </w:rPr>
              <w:t>available.</w:t>
            </w:r>
          </w:p>
        </w:tc>
        <w:tc>
          <w:tcPr>
            <w:tcW w:w="3197" w:type="pct"/>
            <w:gridSpan w:val="2"/>
          </w:tcPr>
          <w:p w14:paraId="298230C4" w14:textId="77777777" w:rsidR="00906C41" w:rsidRPr="00701311" w:rsidRDefault="00701311" w:rsidP="00EB107F">
            <w:pPr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provide available details at this stage:</w:t>
            </w:r>
          </w:p>
          <w:p w14:paraId="0295A18E" w14:textId="77777777" w:rsidR="008076C0" w:rsidRPr="00701311" w:rsidRDefault="008076C0" w:rsidP="00EB107F">
            <w:pPr>
              <w:ind w:left="417"/>
              <w:rPr>
                <w:rFonts w:asciiTheme="minorHAnsi" w:hAnsiTheme="minorHAnsi" w:cstheme="minorHAnsi"/>
              </w:rPr>
            </w:pPr>
          </w:p>
          <w:p w14:paraId="4163699A" w14:textId="77777777" w:rsidR="00640B0D" w:rsidRPr="00701311" w:rsidRDefault="00640B0D" w:rsidP="00EB107F">
            <w:pPr>
              <w:ind w:left="417"/>
              <w:rPr>
                <w:rFonts w:asciiTheme="minorHAnsi" w:hAnsiTheme="minorHAnsi" w:cstheme="minorHAnsi"/>
              </w:rPr>
            </w:pPr>
          </w:p>
          <w:p w14:paraId="1DD70873" w14:textId="77777777" w:rsidR="008076C0" w:rsidRPr="00701311" w:rsidRDefault="001F61C1" w:rsidP="00EB107F">
            <w:pPr>
              <w:ind w:left="417"/>
              <w:rPr>
                <w:rFonts w:asciiTheme="minorHAnsi" w:hAnsiTheme="minorHAnsi" w:cstheme="minorHAnsi"/>
                <w:highlight w:val="yellow"/>
              </w:rPr>
            </w:pPr>
            <w:r w:rsidRPr="00701311">
              <w:rPr>
                <w:rFonts w:asciiTheme="minorHAnsi" w:hAnsiTheme="minorHAnsi" w:cstheme="minorHAnsi"/>
                <w:highlight w:val="yellow"/>
              </w:rPr>
              <w:t xml:space="preserve">              </w:t>
            </w:r>
          </w:p>
          <w:p w14:paraId="5D6BE38A" w14:textId="77777777" w:rsidR="001F61C1" w:rsidRPr="00701311" w:rsidRDefault="001F61C1" w:rsidP="00EB107F">
            <w:pPr>
              <w:ind w:left="417"/>
              <w:rPr>
                <w:rFonts w:asciiTheme="minorHAnsi" w:hAnsiTheme="minorHAnsi" w:cstheme="minorHAnsi"/>
                <w:highlight w:val="yellow"/>
              </w:rPr>
            </w:pPr>
          </w:p>
          <w:p w14:paraId="0F051514" w14:textId="77777777" w:rsidR="001F61C1" w:rsidRPr="00701311" w:rsidRDefault="001F61C1" w:rsidP="00EB107F">
            <w:pPr>
              <w:ind w:left="417"/>
              <w:rPr>
                <w:rFonts w:asciiTheme="minorHAnsi" w:hAnsiTheme="minorHAnsi" w:cstheme="minorHAnsi"/>
                <w:highlight w:val="yellow"/>
              </w:rPr>
            </w:pPr>
          </w:p>
          <w:p w14:paraId="510661FA" w14:textId="77777777" w:rsidR="001F61C1" w:rsidRPr="00701311" w:rsidRDefault="001F61C1" w:rsidP="00EB107F">
            <w:pPr>
              <w:ind w:left="417"/>
              <w:rPr>
                <w:rFonts w:asciiTheme="minorHAnsi" w:hAnsiTheme="minorHAnsi" w:cstheme="minorHAnsi"/>
                <w:highlight w:val="yellow"/>
              </w:rPr>
            </w:pPr>
          </w:p>
          <w:p w14:paraId="7CE9991F" w14:textId="77777777" w:rsidR="001F61C1" w:rsidRPr="00701311" w:rsidRDefault="001F61C1" w:rsidP="00EB107F">
            <w:pPr>
              <w:ind w:left="417"/>
              <w:rPr>
                <w:rFonts w:asciiTheme="minorHAnsi" w:hAnsiTheme="minorHAnsi" w:cstheme="minorHAnsi"/>
                <w:highlight w:val="yellow"/>
              </w:rPr>
            </w:pPr>
          </w:p>
          <w:p w14:paraId="28A42A48" w14:textId="77777777" w:rsidR="001F61C1" w:rsidRPr="00701311" w:rsidRDefault="001F61C1" w:rsidP="00EB107F">
            <w:pPr>
              <w:ind w:left="417"/>
              <w:rPr>
                <w:rFonts w:asciiTheme="minorHAnsi" w:hAnsiTheme="minorHAnsi" w:cstheme="minorHAnsi"/>
                <w:highlight w:val="yellow"/>
              </w:rPr>
            </w:pPr>
          </w:p>
          <w:p w14:paraId="3CF6D4EA" w14:textId="77777777" w:rsidR="001F61C1" w:rsidRPr="00701311" w:rsidRDefault="001F61C1" w:rsidP="00EB107F">
            <w:pPr>
              <w:ind w:left="417"/>
              <w:rPr>
                <w:rFonts w:asciiTheme="minorHAnsi" w:hAnsiTheme="minorHAnsi" w:cstheme="minorHAnsi"/>
                <w:highlight w:val="yellow"/>
              </w:rPr>
            </w:pPr>
          </w:p>
          <w:p w14:paraId="6452D6CB" w14:textId="77777777" w:rsidR="001F61C1" w:rsidRPr="00701311" w:rsidRDefault="001F61C1" w:rsidP="00EB107F">
            <w:pPr>
              <w:ind w:left="417"/>
              <w:rPr>
                <w:rFonts w:asciiTheme="minorHAnsi" w:hAnsiTheme="minorHAnsi" w:cstheme="minorHAnsi"/>
                <w:highlight w:val="yellow"/>
              </w:rPr>
            </w:pPr>
          </w:p>
          <w:p w14:paraId="59071604" w14:textId="77777777" w:rsidR="001F61C1" w:rsidRPr="00701311" w:rsidRDefault="001F61C1" w:rsidP="00701311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7C8FDCBF" w14:textId="77777777" w:rsidR="003F48E4" w:rsidRPr="00701311" w:rsidRDefault="003F48E4" w:rsidP="00204BCB">
      <w:pPr>
        <w:tabs>
          <w:tab w:val="left" w:pos="993"/>
        </w:tabs>
        <w:rPr>
          <w:rFonts w:asciiTheme="minorHAnsi" w:hAnsiTheme="minorHAnsi" w:cstheme="minorHAnsi"/>
        </w:rPr>
      </w:pPr>
    </w:p>
    <w:p w14:paraId="36148F7C" w14:textId="77777777" w:rsidR="00701311" w:rsidRPr="00701311" w:rsidRDefault="00701311" w:rsidP="00204BCB">
      <w:pPr>
        <w:tabs>
          <w:tab w:val="left" w:pos="993"/>
        </w:tabs>
        <w:rPr>
          <w:rFonts w:asciiTheme="minorHAnsi" w:hAnsiTheme="minorHAnsi" w:cstheme="minorHAnsi"/>
        </w:rPr>
      </w:pPr>
    </w:p>
    <w:p w14:paraId="4DD16AE0" w14:textId="77777777" w:rsidR="00812777" w:rsidRPr="00701311" w:rsidRDefault="00701311" w:rsidP="00701311">
      <w:pPr>
        <w:tabs>
          <w:tab w:val="left" w:pos="993"/>
        </w:tabs>
        <w:ind w:left="-142"/>
        <w:rPr>
          <w:rFonts w:asciiTheme="minorHAnsi" w:hAnsiTheme="minorHAnsi" w:cstheme="minorHAnsi"/>
        </w:rPr>
      </w:pPr>
      <w:r w:rsidRPr="00701311">
        <w:rPr>
          <w:rFonts w:asciiTheme="minorHAnsi" w:hAnsiTheme="minorHAnsi" w:cstheme="minorHAnsi"/>
          <w:b/>
        </w:rPr>
        <w:t xml:space="preserve">Please return </w:t>
      </w:r>
      <w:r w:rsidR="00125259">
        <w:rPr>
          <w:rFonts w:asciiTheme="minorHAnsi" w:hAnsiTheme="minorHAnsi" w:cstheme="minorHAnsi"/>
          <w:b/>
        </w:rPr>
        <w:t xml:space="preserve">by email </w:t>
      </w:r>
      <w:r w:rsidRPr="00701311">
        <w:rPr>
          <w:rFonts w:asciiTheme="minorHAnsi" w:hAnsiTheme="minorHAnsi" w:cstheme="minorHAnsi"/>
          <w:b/>
        </w:rPr>
        <w:t>to:</w:t>
      </w:r>
      <w:r w:rsidRPr="00701311">
        <w:rPr>
          <w:rFonts w:asciiTheme="minorHAnsi" w:hAnsiTheme="minorHAnsi" w:cstheme="minorHAnsi"/>
        </w:rPr>
        <w:t xml:space="preserve"> SAG@newark-sherwooddc.gov.uk</w:t>
      </w:r>
    </w:p>
    <w:p w14:paraId="75FE039D" w14:textId="77777777" w:rsidR="00812777" w:rsidRPr="00701311" w:rsidRDefault="00812777" w:rsidP="00204BCB">
      <w:pPr>
        <w:tabs>
          <w:tab w:val="left" w:pos="993"/>
        </w:tabs>
        <w:rPr>
          <w:rFonts w:asciiTheme="minorHAnsi" w:hAnsiTheme="minorHAnsi" w:cstheme="minorHAnsi"/>
        </w:rPr>
      </w:pPr>
    </w:p>
    <w:sectPr w:rsidR="00812777" w:rsidRPr="00701311" w:rsidSect="00812777">
      <w:headerReference w:type="default" r:id="rId6"/>
      <w:footerReference w:type="default" r:id="rId7"/>
      <w:pgSz w:w="11906" w:h="16838"/>
      <w:pgMar w:top="899" w:right="1134" w:bottom="1134" w:left="1134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6A3A" w14:textId="77777777" w:rsidR="00827657" w:rsidRDefault="00827657" w:rsidP="00D50075">
      <w:r>
        <w:separator/>
      </w:r>
    </w:p>
  </w:endnote>
  <w:endnote w:type="continuationSeparator" w:id="0">
    <w:p w14:paraId="307440B9" w14:textId="77777777" w:rsidR="00827657" w:rsidRDefault="00827657" w:rsidP="00D5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80"/>
      <w:gridCol w:w="1236"/>
      <w:gridCol w:w="3722"/>
    </w:tblGrid>
    <w:tr w:rsidR="00827657" w:rsidRPr="00676350" w14:paraId="6934D96A" w14:textId="77777777" w:rsidTr="00084B54">
      <w:tc>
        <w:tcPr>
          <w:tcW w:w="4788" w:type="dxa"/>
        </w:tcPr>
        <w:p w14:paraId="76EFE7A9" w14:textId="77777777" w:rsidR="00827657" w:rsidRPr="00676350" w:rsidRDefault="00827657" w:rsidP="00812777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0" w:type="dxa"/>
        </w:tcPr>
        <w:p w14:paraId="6C973AD9" w14:textId="77777777" w:rsidR="00827657" w:rsidRPr="00676350" w:rsidRDefault="00827657" w:rsidP="00A118B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06" w:type="dxa"/>
        </w:tcPr>
        <w:p w14:paraId="00B98BCD" w14:textId="77777777" w:rsidR="00827657" w:rsidRPr="00676350" w:rsidRDefault="00827657" w:rsidP="00676350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B859C37" w14:textId="77777777" w:rsidR="00812777" w:rsidRDefault="00812777" w:rsidP="000343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A1FC" w14:textId="77777777" w:rsidR="00827657" w:rsidRDefault="00827657" w:rsidP="00D50075">
      <w:r>
        <w:separator/>
      </w:r>
    </w:p>
  </w:footnote>
  <w:footnote w:type="continuationSeparator" w:id="0">
    <w:p w14:paraId="77EF622B" w14:textId="77777777" w:rsidR="00827657" w:rsidRDefault="00827657" w:rsidP="00D5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26F9" w14:textId="77777777" w:rsidR="00812777" w:rsidRPr="00812777" w:rsidRDefault="00812777" w:rsidP="00812777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RESTRICTED (when completed)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75"/>
    <w:rsid w:val="00034371"/>
    <w:rsid w:val="00040981"/>
    <w:rsid w:val="00063452"/>
    <w:rsid w:val="0007297F"/>
    <w:rsid w:val="00084B54"/>
    <w:rsid w:val="000C00BD"/>
    <w:rsid w:val="000D3623"/>
    <w:rsid w:val="00104F52"/>
    <w:rsid w:val="001104A4"/>
    <w:rsid w:val="00125259"/>
    <w:rsid w:val="00172E4D"/>
    <w:rsid w:val="0017510A"/>
    <w:rsid w:val="001F61C1"/>
    <w:rsid w:val="00204BCB"/>
    <w:rsid w:val="0023026C"/>
    <w:rsid w:val="00250F91"/>
    <w:rsid w:val="002C6D2E"/>
    <w:rsid w:val="002D4E89"/>
    <w:rsid w:val="002E02DA"/>
    <w:rsid w:val="00305A9C"/>
    <w:rsid w:val="00320F5F"/>
    <w:rsid w:val="003628D2"/>
    <w:rsid w:val="0038776A"/>
    <w:rsid w:val="003B3DF9"/>
    <w:rsid w:val="003F48E4"/>
    <w:rsid w:val="004071E7"/>
    <w:rsid w:val="0045478B"/>
    <w:rsid w:val="00466D3C"/>
    <w:rsid w:val="00485A1F"/>
    <w:rsid w:val="004C768F"/>
    <w:rsid w:val="00504A2B"/>
    <w:rsid w:val="005F2EAF"/>
    <w:rsid w:val="00600308"/>
    <w:rsid w:val="00605964"/>
    <w:rsid w:val="00640B0D"/>
    <w:rsid w:val="00675D94"/>
    <w:rsid w:val="00676350"/>
    <w:rsid w:val="006931C1"/>
    <w:rsid w:val="006936B3"/>
    <w:rsid w:val="006D2CAF"/>
    <w:rsid w:val="006E2E9B"/>
    <w:rsid w:val="00701311"/>
    <w:rsid w:val="00786FFE"/>
    <w:rsid w:val="007B0C20"/>
    <w:rsid w:val="007E7F96"/>
    <w:rsid w:val="008011D4"/>
    <w:rsid w:val="008076C0"/>
    <w:rsid w:val="00812777"/>
    <w:rsid w:val="00827657"/>
    <w:rsid w:val="00877697"/>
    <w:rsid w:val="00891E69"/>
    <w:rsid w:val="00906C41"/>
    <w:rsid w:val="0097461E"/>
    <w:rsid w:val="009778F5"/>
    <w:rsid w:val="00995DA4"/>
    <w:rsid w:val="009B494C"/>
    <w:rsid w:val="00A118B3"/>
    <w:rsid w:val="00A2074F"/>
    <w:rsid w:val="00A903FC"/>
    <w:rsid w:val="00A974C9"/>
    <w:rsid w:val="00B21C9E"/>
    <w:rsid w:val="00B327D4"/>
    <w:rsid w:val="00B43E51"/>
    <w:rsid w:val="00B509F3"/>
    <w:rsid w:val="00BE1FBD"/>
    <w:rsid w:val="00BE68A7"/>
    <w:rsid w:val="00BF544B"/>
    <w:rsid w:val="00BF6564"/>
    <w:rsid w:val="00C36308"/>
    <w:rsid w:val="00C373D2"/>
    <w:rsid w:val="00C43B92"/>
    <w:rsid w:val="00C83A3A"/>
    <w:rsid w:val="00D474D7"/>
    <w:rsid w:val="00D50075"/>
    <w:rsid w:val="00D55A1D"/>
    <w:rsid w:val="00D60D67"/>
    <w:rsid w:val="00D80782"/>
    <w:rsid w:val="00DB1946"/>
    <w:rsid w:val="00DD707B"/>
    <w:rsid w:val="00DE383A"/>
    <w:rsid w:val="00DF3C20"/>
    <w:rsid w:val="00E12697"/>
    <w:rsid w:val="00E57826"/>
    <w:rsid w:val="00E729AD"/>
    <w:rsid w:val="00E76779"/>
    <w:rsid w:val="00E904B7"/>
    <w:rsid w:val="00EA7720"/>
    <w:rsid w:val="00EB107F"/>
    <w:rsid w:val="00EB7FD5"/>
    <w:rsid w:val="00ED1059"/>
    <w:rsid w:val="00F03986"/>
    <w:rsid w:val="00F36BB6"/>
    <w:rsid w:val="00F467D2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0B2E3"/>
  <w15:chartTrackingRefBased/>
  <w15:docId w15:val="{48BFC382-EA17-443C-B1C7-BB80B9B7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50075"/>
    <w:pPr>
      <w:keepNext/>
      <w:outlineLvl w:val="0"/>
    </w:pPr>
    <w:rPr>
      <w:b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D50075"/>
    <w:pPr>
      <w:keepNext/>
      <w:outlineLvl w:val="1"/>
    </w:pPr>
    <w:rPr>
      <w:rFonts w:ascii="Arial" w:hAnsi="Arial"/>
      <w:b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rsid w:val="00812777"/>
    <w:pPr>
      <w:keepNext/>
      <w:jc w:val="center"/>
      <w:outlineLvl w:val="2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00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007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7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</vt:lpstr>
    </vt:vector>
  </TitlesOfParts>
  <Company>Nottinghamshire Police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</dc:title>
  <dc:subject/>
  <dc:creator>PS 2265 Faulkner</dc:creator>
  <cp:keywords/>
  <dc:description/>
  <cp:lastModifiedBy>Sally Hovell</cp:lastModifiedBy>
  <cp:revision>2</cp:revision>
  <cp:lastPrinted>2012-04-11T09:10:00Z</cp:lastPrinted>
  <dcterms:created xsi:type="dcterms:W3CDTF">2022-10-19T15:29:00Z</dcterms:created>
  <dcterms:modified xsi:type="dcterms:W3CDTF">2022-10-19T15:29:00Z</dcterms:modified>
</cp:coreProperties>
</file>