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7166"/>
        <w:gridCol w:w="5551"/>
      </w:tblGrid>
      <w:tr w:rsidR="008B0906" w14:paraId="51A7BB3A" w14:textId="77777777" w:rsidTr="00A74CB0">
        <w:tc>
          <w:tcPr>
            <w:tcW w:w="13201" w:type="dxa"/>
            <w:gridSpan w:val="3"/>
          </w:tcPr>
          <w:p w14:paraId="29E17270" w14:textId="627DB451" w:rsidR="008B0906" w:rsidRDefault="008B0906" w:rsidP="008B0906">
            <w:pPr>
              <w:jc w:val="right"/>
            </w:pPr>
          </w:p>
          <w:p w14:paraId="48EFFDEA" w14:textId="77777777" w:rsidR="008B0906" w:rsidRDefault="008B0906"/>
          <w:p w14:paraId="39ECE1EF" w14:textId="3DDD0BB3" w:rsidR="008B0906" w:rsidRPr="008B0906" w:rsidRDefault="008B090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B0906">
              <w:rPr>
                <w:rFonts w:ascii="Calibri" w:hAnsi="Calibri" w:cs="Calibri"/>
                <w:b/>
                <w:sz w:val="28"/>
                <w:szCs w:val="28"/>
              </w:rPr>
              <w:t xml:space="preserve">REGISTRATION OF MEMBERS’ INTERESTS </w:t>
            </w:r>
            <w:r w:rsidR="00661F58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78749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661F58">
              <w:rPr>
                <w:rFonts w:ascii="Calibri" w:hAnsi="Calibri" w:cs="Calibri"/>
                <w:b/>
                <w:sz w:val="28"/>
                <w:szCs w:val="28"/>
              </w:rPr>
              <w:t xml:space="preserve">SOUTHWELL TOWN </w:t>
            </w:r>
            <w:r w:rsidR="00787493" w:rsidRPr="00661F58">
              <w:rPr>
                <w:rFonts w:ascii="Calibri" w:hAnsi="Calibri" w:cs="Calibri"/>
                <w:b/>
                <w:sz w:val="28"/>
                <w:szCs w:val="28"/>
              </w:rPr>
              <w:t>COUNCIL</w:t>
            </w:r>
          </w:p>
          <w:p w14:paraId="4FA46531" w14:textId="77777777" w:rsidR="008B0906" w:rsidRPr="008B0906" w:rsidRDefault="008B090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0CADAB2" w14:textId="77777777" w:rsidR="008B0906" w:rsidRDefault="008B090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B0906">
              <w:rPr>
                <w:rFonts w:ascii="Calibri" w:hAnsi="Calibri" w:cs="Calibri"/>
                <w:b/>
                <w:sz w:val="28"/>
                <w:szCs w:val="28"/>
              </w:rPr>
              <w:t>NOTIFICATION OF INTERESTS PURSUANT TO SECTION 29(1) LOCALISM ACT 2011</w:t>
            </w:r>
          </w:p>
          <w:p w14:paraId="3134CCF6" w14:textId="77777777" w:rsidR="008B0906" w:rsidRDefault="008B0906"/>
        </w:tc>
      </w:tr>
      <w:tr w:rsidR="008B0906" w14:paraId="0064D9E5" w14:textId="77777777" w:rsidTr="008B0906">
        <w:tc>
          <w:tcPr>
            <w:tcW w:w="7650" w:type="dxa"/>
            <w:gridSpan w:val="2"/>
          </w:tcPr>
          <w:p w14:paraId="2AC69350" w14:textId="77777777" w:rsidR="008B0906" w:rsidRPr="00FB776E" w:rsidRDefault="008B0906" w:rsidP="008B0906">
            <w:pPr>
              <w:rPr>
                <w:rFonts w:ascii="Calibri" w:hAnsi="Calibri" w:cs="Calibri"/>
                <w:sz w:val="24"/>
                <w:szCs w:val="24"/>
              </w:rPr>
            </w:pPr>
            <w:r w:rsidRPr="00FB776E">
              <w:rPr>
                <w:rFonts w:ascii="Calibri" w:hAnsi="Calibri" w:cs="Calibri"/>
                <w:sz w:val="24"/>
                <w:szCs w:val="24"/>
              </w:rPr>
              <w:t xml:space="preserve">Member </w:t>
            </w:r>
          </w:p>
          <w:p w14:paraId="1F0E257A" w14:textId="77777777" w:rsidR="008B0906" w:rsidRPr="00FB776E" w:rsidRDefault="008B09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1" w:type="dxa"/>
            <w:shd w:val="clear" w:color="auto" w:fill="E2EFD9" w:themeFill="accent6" w:themeFillTint="33"/>
          </w:tcPr>
          <w:p w14:paraId="7CC082BF" w14:textId="404B1818" w:rsidR="008B0906" w:rsidRPr="00677630" w:rsidRDefault="00677630">
            <w:pPr>
              <w:rPr>
                <w:rFonts w:ascii="Calibri" w:hAnsi="Calibri" w:cs="Calibri"/>
                <w:sz w:val="24"/>
                <w:szCs w:val="24"/>
              </w:rPr>
            </w:pPr>
            <w:r w:rsidRPr="00677630">
              <w:rPr>
                <w:rFonts w:ascii="Calibri" w:hAnsi="Calibri" w:cs="Calibri"/>
                <w:sz w:val="24"/>
                <w:szCs w:val="24"/>
              </w:rPr>
              <w:t>Georgina (Gina) Adams</w:t>
            </w:r>
          </w:p>
        </w:tc>
      </w:tr>
      <w:tr w:rsidR="00FB776E" w14:paraId="4C8D48D3" w14:textId="77777777" w:rsidTr="008B0906">
        <w:tc>
          <w:tcPr>
            <w:tcW w:w="7650" w:type="dxa"/>
            <w:gridSpan w:val="2"/>
          </w:tcPr>
          <w:p w14:paraId="3807C716" w14:textId="77777777" w:rsidR="00FB776E" w:rsidRPr="00FB776E" w:rsidRDefault="00FB776E">
            <w:pPr>
              <w:rPr>
                <w:rFonts w:ascii="Calibri" w:hAnsi="Calibri" w:cs="Calibri"/>
                <w:sz w:val="24"/>
                <w:szCs w:val="24"/>
              </w:rPr>
            </w:pPr>
            <w:r w:rsidRPr="00FB776E">
              <w:rPr>
                <w:rFonts w:ascii="Calibri" w:hAnsi="Calibri" w:cs="Calibri"/>
                <w:sz w:val="24"/>
                <w:szCs w:val="24"/>
              </w:rPr>
              <w:t>Date of Declaration</w:t>
            </w:r>
          </w:p>
          <w:p w14:paraId="1D6D66DF" w14:textId="77777777" w:rsidR="00FB776E" w:rsidRPr="00FB776E" w:rsidRDefault="00FB776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1" w:type="dxa"/>
            <w:shd w:val="clear" w:color="auto" w:fill="E2EFD9" w:themeFill="accent6" w:themeFillTint="33"/>
          </w:tcPr>
          <w:p w14:paraId="09102CA4" w14:textId="60C05EB0" w:rsidR="00FB776E" w:rsidRPr="00677630" w:rsidRDefault="00677630">
            <w:pPr>
              <w:rPr>
                <w:rFonts w:ascii="Calibri" w:hAnsi="Calibri" w:cs="Calibri"/>
                <w:sz w:val="24"/>
                <w:szCs w:val="24"/>
              </w:rPr>
            </w:pPr>
            <w:r w:rsidRPr="00677630">
              <w:rPr>
                <w:rFonts w:ascii="Calibri" w:hAnsi="Calibri" w:cs="Calibri"/>
                <w:sz w:val="24"/>
                <w:szCs w:val="24"/>
              </w:rPr>
              <w:t>25 September 2023</w:t>
            </w:r>
          </w:p>
        </w:tc>
      </w:tr>
      <w:tr w:rsidR="00FB776E" w14:paraId="2CC3768B" w14:textId="77777777" w:rsidTr="008B0906">
        <w:tc>
          <w:tcPr>
            <w:tcW w:w="7650" w:type="dxa"/>
            <w:gridSpan w:val="2"/>
          </w:tcPr>
          <w:p w14:paraId="632F97CC" w14:textId="77777777" w:rsidR="00FB776E" w:rsidRPr="00FB776E" w:rsidRDefault="00FB776E">
            <w:pPr>
              <w:rPr>
                <w:rFonts w:ascii="Calibri" w:hAnsi="Calibri" w:cs="Calibri"/>
                <w:sz w:val="24"/>
                <w:szCs w:val="24"/>
              </w:rPr>
            </w:pPr>
            <w:r w:rsidRPr="00FB776E">
              <w:rPr>
                <w:rFonts w:ascii="Calibri" w:hAnsi="Calibri" w:cs="Calibri"/>
                <w:sz w:val="24"/>
                <w:szCs w:val="24"/>
              </w:rPr>
              <w:t xml:space="preserve">Date(s) of Amendment </w:t>
            </w:r>
          </w:p>
          <w:p w14:paraId="33DF6273" w14:textId="77777777" w:rsidR="00FB776E" w:rsidRPr="00FB776E" w:rsidRDefault="00FB776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1" w:type="dxa"/>
            <w:shd w:val="clear" w:color="auto" w:fill="E2EFD9" w:themeFill="accent6" w:themeFillTint="33"/>
          </w:tcPr>
          <w:p w14:paraId="1BD09A7D" w14:textId="77777777" w:rsidR="00FB776E" w:rsidRPr="00677630" w:rsidRDefault="00FB776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776E" w14:paraId="0221C2FE" w14:textId="77777777" w:rsidTr="008B0906">
        <w:tc>
          <w:tcPr>
            <w:tcW w:w="484" w:type="dxa"/>
          </w:tcPr>
          <w:p w14:paraId="61A770C3" w14:textId="77777777" w:rsidR="00FB776E" w:rsidRPr="00FB776E" w:rsidRDefault="00FB776E">
            <w:pPr>
              <w:rPr>
                <w:rFonts w:ascii="Calibri" w:hAnsi="Calibri" w:cs="Calibri"/>
                <w:sz w:val="24"/>
                <w:szCs w:val="24"/>
              </w:rPr>
            </w:pPr>
            <w:r w:rsidRPr="00FB776E">
              <w:rPr>
                <w:rFonts w:ascii="Calibri" w:hAnsi="Calibri" w:cs="Calibri"/>
                <w:sz w:val="24"/>
                <w:szCs w:val="24"/>
              </w:rPr>
              <w:t>(1)</w:t>
            </w:r>
          </w:p>
        </w:tc>
        <w:tc>
          <w:tcPr>
            <w:tcW w:w="7166" w:type="dxa"/>
          </w:tcPr>
          <w:p w14:paraId="6F9DC081" w14:textId="77777777" w:rsidR="00FB776E" w:rsidRDefault="00FB776E" w:rsidP="00FB776E">
            <w:pPr>
              <w:jc w:val="both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FB776E">
              <w:rPr>
                <w:rFonts w:ascii="Calibri" w:hAnsi="Calibri" w:cs="Calibri"/>
                <w:sz w:val="24"/>
                <w:szCs w:val="24"/>
                <w:lang w:eastAsia="en-GB"/>
              </w:rPr>
              <w:t>Details of employment, office, trade, profession or vocation carried out by me and/or by my spouse or civil partner for profit or gain.</w:t>
            </w:r>
          </w:p>
          <w:p w14:paraId="11EF02A3" w14:textId="77777777" w:rsidR="00B76B51" w:rsidRPr="00FB776E" w:rsidRDefault="00B76B51" w:rsidP="00FB776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1" w:type="dxa"/>
            <w:shd w:val="clear" w:color="auto" w:fill="E2EFD9" w:themeFill="accent6" w:themeFillTint="33"/>
          </w:tcPr>
          <w:p w14:paraId="584F55A9" w14:textId="77777777" w:rsidR="00677630" w:rsidRPr="00677630" w:rsidRDefault="00677630" w:rsidP="00677630">
            <w:pPr>
              <w:rPr>
                <w:rFonts w:ascii="Calibri" w:hAnsi="Calibri" w:cs="Calibri"/>
                <w:sz w:val="24"/>
                <w:szCs w:val="24"/>
              </w:rPr>
            </w:pPr>
            <w:r w:rsidRPr="00677630">
              <w:rPr>
                <w:rFonts w:ascii="Calibri" w:hAnsi="Calibri" w:cs="Calibri"/>
                <w:sz w:val="24"/>
                <w:szCs w:val="24"/>
              </w:rPr>
              <w:t xml:space="preserve">None – my husband and I are both retired. </w:t>
            </w:r>
          </w:p>
          <w:p w14:paraId="1944DEBD" w14:textId="77777777" w:rsidR="00FB776E" w:rsidRPr="00677630" w:rsidRDefault="00FB776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776E" w14:paraId="7402B84D" w14:textId="77777777" w:rsidTr="008B0906">
        <w:tc>
          <w:tcPr>
            <w:tcW w:w="484" w:type="dxa"/>
          </w:tcPr>
          <w:p w14:paraId="644244F1" w14:textId="77777777" w:rsidR="00FB776E" w:rsidRPr="00FB776E" w:rsidRDefault="00FB776E">
            <w:pPr>
              <w:rPr>
                <w:rFonts w:ascii="Calibri" w:hAnsi="Calibri" w:cs="Calibri"/>
                <w:sz w:val="24"/>
                <w:szCs w:val="24"/>
              </w:rPr>
            </w:pPr>
            <w:r w:rsidRPr="00FB776E">
              <w:rPr>
                <w:rFonts w:ascii="Calibri" w:hAnsi="Calibri" w:cs="Calibri"/>
                <w:sz w:val="24"/>
                <w:szCs w:val="24"/>
              </w:rPr>
              <w:t>(2)</w:t>
            </w:r>
          </w:p>
        </w:tc>
        <w:tc>
          <w:tcPr>
            <w:tcW w:w="7166" w:type="dxa"/>
          </w:tcPr>
          <w:p w14:paraId="5D5BB402" w14:textId="77777777" w:rsidR="00FB776E" w:rsidRDefault="00FB776E" w:rsidP="00FB776E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B776E">
              <w:rPr>
                <w:rFonts w:ascii="Calibri" w:eastAsia="Calibri" w:hAnsi="Calibri" w:cs="Calibri"/>
                <w:sz w:val="24"/>
                <w:szCs w:val="24"/>
              </w:rPr>
              <w:t>Any payment or provision of any other financial benefit (other than from the council) made to me during the previous 12-month period for expenses incurred by me in carrying out my duties as a councillor, or towards my election expenses. This includes any payment or financial benefit from a trade union within the meaning of the Trade Union and Labour Relations (Consolidation) Act 1992.</w:t>
            </w:r>
          </w:p>
          <w:p w14:paraId="22159522" w14:textId="77777777" w:rsidR="00B76B51" w:rsidRPr="00FB776E" w:rsidRDefault="00B76B51" w:rsidP="00FB776E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1" w:type="dxa"/>
            <w:shd w:val="clear" w:color="auto" w:fill="E2EFD9" w:themeFill="accent6" w:themeFillTint="33"/>
          </w:tcPr>
          <w:p w14:paraId="3106FC1D" w14:textId="7AB19348" w:rsidR="00FB776E" w:rsidRPr="00677630" w:rsidRDefault="00677630">
            <w:pPr>
              <w:rPr>
                <w:rFonts w:ascii="Calibri" w:hAnsi="Calibri" w:cs="Calibri"/>
                <w:sz w:val="24"/>
                <w:szCs w:val="24"/>
              </w:rPr>
            </w:pPr>
            <w:r w:rsidRPr="00677630">
              <w:rPr>
                <w:rFonts w:ascii="Calibri" w:hAnsi="Calibri" w:cs="Calibri"/>
                <w:sz w:val="24"/>
                <w:szCs w:val="24"/>
              </w:rPr>
              <w:t>None</w:t>
            </w:r>
          </w:p>
        </w:tc>
      </w:tr>
      <w:tr w:rsidR="00FB776E" w14:paraId="428CA013" w14:textId="77777777" w:rsidTr="008B0906">
        <w:tc>
          <w:tcPr>
            <w:tcW w:w="484" w:type="dxa"/>
          </w:tcPr>
          <w:p w14:paraId="27656506" w14:textId="77777777" w:rsidR="00FB776E" w:rsidRPr="00FB776E" w:rsidRDefault="00FB776E">
            <w:pPr>
              <w:rPr>
                <w:rFonts w:ascii="Calibri" w:hAnsi="Calibri" w:cs="Calibri"/>
                <w:sz w:val="24"/>
                <w:szCs w:val="24"/>
              </w:rPr>
            </w:pPr>
            <w:r w:rsidRPr="00FB776E">
              <w:rPr>
                <w:rFonts w:ascii="Calibri" w:hAnsi="Calibri" w:cs="Calibri"/>
                <w:sz w:val="24"/>
                <w:szCs w:val="24"/>
              </w:rPr>
              <w:t>(3)</w:t>
            </w:r>
          </w:p>
        </w:tc>
        <w:tc>
          <w:tcPr>
            <w:tcW w:w="7166" w:type="dxa"/>
          </w:tcPr>
          <w:p w14:paraId="77E1652D" w14:textId="77777777" w:rsidR="00B76B51" w:rsidRPr="00FB776E" w:rsidRDefault="00FB776E" w:rsidP="008B0906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B776E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Description of any contract for goods, services or works made between the Council and myself and/or my spouse or civil partner or a firm, company or other body in which I and/or my spouse or civil partner has a beneficial interest and which has not been fully discharged.</w:t>
            </w:r>
          </w:p>
        </w:tc>
        <w:tc>
          <w:tcPr>
            <w:tcW w:w="5551" w:type="dxa"/>
            <w:shd w:val="clear" w:color="auto" w:fill="E2EFD9" w:themeFill="accent6" w:themeFillTint="33"/>
          </w:tcPr>
          <w:p w14:paraId="1CF372ED" w14:textId="1D80598E" w:rsidR="00FB776E" w:rsidRPr="00677630" w:rsidRDefault="00677630">
            <w:pPr>
              <w:rPr>
                <w:rFonts w:ascii="Calibri" w:hAnsi="Calibri" w:cs="Calibri"/>
                <w:sz w:val="24"/>
                <w:szCs w:val="24"/>
              </w:rPr>
            </w:pPr>
            <w:r w:rsidRPr="00677630">
              <w:rPr>
                <w:rFonts w:ascii="Calibri" w:hAnsi="Calibri" w:cs="Calibri"/>
                <w:sz w:val="24"/>
                <w:szCs w:val="24"/>
              </w:rPr>
              <w:t>None</w:t>
            </w:r>
          </w:p>
        </w:tc>
      </w:tr>
      <w:tr w:rsidR="00FB776E" w14:paraId="3D2243F7" w14:textId="77777777" w:rsidTr="008B0906">
        <w:tc>
          <w:tcPr>
            <w:tcW w:w="484" w:type="dxa"/>
          </w:tcPr>
          <w:p w14:paraId="27E5D8AA" w14:textId="77777777" w:rsidR="00FB776E" w:rsidRPr="00FB776E" w:rsidRDefault="00FB776E">
            <w:pPr>
              <w:rPr>
                <w:rFonts w:ascii="Calibri" w:hAnsi="Calibri" w:cs="Calibri"/>
                <w:sz w:val="24"/>
                <w:szCs w:val="24"/>
              </w:rPr>
            </w:pPr>
            <w:r w:rsidRPr="00FB776E">
              <w:rPr>
                <w:rFonts w:ascii="Calibri" w:hAnsi="Calibri" w:cs="Calibri"/>
                <w:sz w:val="24"/>
                <w:szCs w:val="24"/>
              </w:rPr>
              <w:t>(4)</w:t>
            </w:r>
          </w:p>
        </w:tc>
        <w:tc>
          <w:tcPr>
            <w:tcW w:w="7166" w:type="dxa"/>
          </w:tcPr>
          <w:p w14:paraId="37B5AA7B" w14:textId="77777777" w:rsidR="00B76B51" w:rsidRDefault="00FB776E" w:rsidP="008B0906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FB776E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Address or other description of any land in the Council’s area in which I and/or my spouse or civil partner has a beneficial interest. This includes your home if you own it or rent it, and any other property which you own in the Council’s area.</w:t>
            </w:r>
          </w:p>
          <w:p w14:paraId="4F59F76A" w14:textId="77777777" w:rsidR="008B0906" w:rsidRPr="00FB776E" w:rsidRDefault="008B0906" w:rsidP="008B0906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1" w:type="dxa"/>
            <w:shd w:val="clear" w:color="auto" w:fill="E2EFD9" w:themeFill="accent6" w:themeFillTint="33"/>
          </w:tcPr>
          <w:p w14:paraId="7A81F59C" w14:textId="77777777" w:rsidR="00677630" w:rsidRPr="00677630" w:rsidRDefault="00677630" w:rsidP="00677630">
            <w:pPr>
              <w:rPr>
                <w:rFonts w:ascii="Calibri" w:hAnsi="Calibri" w:cs="Calibri"/>
                <w:sz w:val="24"/>
                <w:szCs w:val="24"/>
              </w:rPr>
            </w:pPr>
            <w:r w:rsidRPr="00677630">
              <w:rPr>
                <w:rFonts w:ascii="Calibri" w:hAnsi="Calibri" w:cs="Calibri"/>
                <w:sz w:val="24"/>
                <w:szCs w:val="24"/>
              </w:rPr>
              <w:lastRenderedPageBreak/>
              <w:t>My and my husband’s home:</w:t>
            </w:r>
          </w:p>
          <w:p w14:paraId="66B84B18" w14:textId="77777777" w:rsidR="00677630" w:rsidRPr="00677630" w:rsidRDefault="00677630" w:rsidP="00677630">
            <w:pPr>
              <w:rPr>
                <w:rFonts w:ascii="Calibri" w:hAnsi="Calibri" w:cs="Calibri"/>
                <w:sz w:val="24"/>
                <w:szCs w:val="24"/>
              </w:rPr>
            </w:pPr>
            <w:r w:rsidRPr="00677630">
              <w:rPr>
                <w:rFonts w:ascii="Calibri" w:hAnsi="Calibri" w:cs="Calibri"/>
                <w:sz w:val="24"/>
                <w:szCs w:val="24"/>
              </w:rPr>
              <w:t>17 Hillcrest, Southwell, NG25 0AQ</w:t>
            </w:r>
          </w:p>
          <w:p w14:paraId="49758954" w14:textId="77777777" w:rsidR="00FB776E" w:rsidRPr="00677630" w:rsidRDefault="00FB776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776E" w14:paraId="19F52503" w14:textId="77777777" w:rsidTr="008B0906">
        <w:tc>
          <w:tcPr>
            <w:tcW w:w="484" w:type="dxa"/>
          </w:tcPr>
          <w:p w14:paraId="66963C83" w14:textId="77777777" w:rsidR="00FB776E" w:rsidRPr="00FB776E" w:rsidRDefault="00FB776E">
            <w:pPr>
              <w:rPr>
                <w:rFonts w:ascii="Calibri" w:hAnsi="Calibri" w:cs="Calibri"/>
                <w:sz w:val="24"/>
                <w:szCs w:val="24"/>
              </w:rPr>
            </w:pPr>
            <w:r w:rsidRPr="00FB776E">
              <w:rPr>
                <w:rFonts w:ascii="Calibri" w:hAnsi="Calibri" w:cs="Calibri"/>
                <w:sz w:val="24"/>
                <w:szCs w:val="24"/>
              </w:rPr>
              <w:t>(5)</w:t>
            </w:r>
          </w:p>
        </w:tc>
        <w:tc>
          <w:tcPr>
            <w:tcW w:w="7166" w:type="dxa"/>
          </w:tcPr>
          <w:p w14:paraId="2C9C4901" w14:textId="77777777" w:rsidR="00FB776E" w:rsidRDefault="00FB776E" w:rsidP="00B76B51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FB776E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Address or other description of any land in the Council’s area for which I and/or my spouse or civil partner has a licence (alone or jointly with others) to occupy for a month or longer.</w:t>
            </w:r>
          </w:p>
          <w:p w14:paraId="02A975EC" w14:textId="77777777" w:rsidR="008B0906" w:rsidRPr="00FB776E" w:rsidRDefault="008B0906" w:rsidP="00B76B51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1" w:type="dxa"/>
            <w:shd w:val="clear" w:color="auto" w:fill="E2EFD9" w:themeFill="accent6" w:themeFillTint="33"/>
          </w:tcPr>
          <w:p w14:paraId="3A1D87F2" w14:textId="2858EA38" w:rsidR="00FB776E" w:rsidRPr="00677630" w:rsidRDefault="00677630">
            <w:pPr>
              <w:rPr>
                <w:rFonts w:ascii="Calibri" w:hAnsi="Calibri" w:cs="Calibri"/>
                <w:sz w:val="24"/>
                <w:szCs w:val="24"/>
              </w:rPr>
            </w:pPr>
            <w:r w:rsidRPr="00677630">
              <w:rPr>
                <w:rFonts w:ascii="Calibri" w:hAnsi="Calibri" w:cs="Calibri"/>
                <w:sz w:val="24"/>
                <w:szCs w:val="24"/>
              </w:rPr>
              <w:t>None</w:t>
            </w:r>
          </w:p>
        </w:tc>
      </w:tr>
      <w:tr w:rsidR="00FB776E" w14:paraId="4EE4746C" w14:textId="77777777" w:rsidTr="008B0906">
        <w:tc>
          <w:tcPr>
            <w:tcW w:w="484" w:type="dxa"/>
          </w:tcPr>
          <w:p w14:paraId="6C99A341" w14:textId="77777777" w:rsidR="00FB776E" w:rsidRPr="00FB776E" w:rsidRDefault="00FB776E">
            <w:pPr>
              <w:rPr>
                <w:rFonts w:ascii="Calibri" w:hAnsi="Calibri" w:cs="Calibri"/>
                <w:sz w:val="24"/>
                <w:szCs w:val="24"/>
              </w:rPr>
            </w:pPr>
            <w:r w:rsidRPr="00FB776E">
              <w:rPr>
                <w:rFonts w:ascii="Calibri" w:hAnsi="Calibri" w:cs="Calibri"/>
                <w:sz w:val="24"/>
                <w:szCs w:val="24"/>
              </w:rPr>
              <w:t>(6)</w:t>
            </w:r>
          </w:p>
        </w:tc>
        <w:tc>
          <w:tcPr>
            <w:tcW w:w="7166" w:type="dxa"/>
          </w:tcPr>
          <w:p w14:paraId="5D18D32C" w14:textId="77777777" w:rsidR="00B76B51" w:rsidRDefault="00FB776E" w:rsidP="008B0906">
            <w:pPr>
              <w:contextualSpacing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FB776E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Address or other description of any land where the landlord is the Council and in which the tenant is a body in which I and/or my spouse or civil partner has a beneficial interest.</w:t>
            </w:r>
          </w:p>
          <w:p w14:paraId="1C6A21D1" w14:textId="77777777" w:rsidR="008B0906" w:rsidRPr="00FB776E" w:rsidRDefault="008B0906" w:rsidP="008B0906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1" w:type="dxa"/>
            <w:shd w:val="clear" w:color="auto" w:fill="E2EFD9" w:themeFill="accent6" w:themeFillTint="33"/>
          </w:tcPr>
          <w:p w14:paraId="2EA018CE" w14:textId="78632FFA" w:rsidR="00FB776E" w:rsidRPr="00677630" w:rsidRDefault="00677630">
            <w:pPr>
              <w:rPr>
                <w:rFonts w:ascii="Calibri" w:hAnsi="Calibri" w:cs="Calibri"/>
                <w:sz w:val="24"/>
                <w:szCs w:val="24"/>
              </w:rPr>
            </w:pPr>
            <w:r w:rsidRPr="00677630">
              <w:rPr>
                <w:rFonts w:ascii="Calibri" w:hAnsi="Calibri" w:cs="Calibri"/>
                <w:sz w:val="24"/>
                <w:szCs w:val="24"/>
              </w:rPr>
              <w:t>None</w:t>
            </w:r>
          </w:p>
        </w:tc>
      </w:tr>
      <w:tr w:rsidR="00FB776E" w14:paraId="50266290" w14:textId="77777777" w:rsidTr="008B0906">
        <w:tc>
          <w:tcPr>
            <w:tcW w:w="484" w:type="dxa"/>
          </w:tcPr>
          <w:p w14:paraId="2D53280E" w14:textId="77777777" w:rsidR="00FB776E" w:rsidRPr="00FB776E" w:rsidRDefault="00FB776E">
            <w:pPr>
              <w:rPr>
                <w:rFonts w:ascii="Calibri" w:hAnsi="Calibri" w:cs="Calibri"/>
                <w:sz w:val="24"/>
                <w:szCs w:val="24"/>
              </w:rPr>
            </w:pPr>
            <w:r w:rsidRPr="00FB776E">
              <w:rPr>
                <w:rFonts w:ascii="Calibri" w:hAnsi="Calibri" w:cs="Calibri"/>
                <w:sz w:val="24"/>
                <w:szCs w:val="24"/>
              </w:rPr>
              <w:t>(7)</w:t>
            </w:r>
          </w:p>
        </w:tc>
        <w:tc>
          <w:tcPr>
            <w:tcW w:w="7166" w:type="dxa"/>
          </w:tcPr>
          <w:p w14:paraId="6A346C3D" w14:textId="77777777" w:rsidR="00B76B51" w:rsidRDefault="00FB776E" w:rsidP="008B0906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FB776E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Details of any securities that you or your partner hold which are worth over £25,000 or 100</w:t>
            </w:r>
            <w:r w:rsidRPr="00FB776E">
              <w:rPr>
                <w:rFonts w:ascii="Calibri" w:eastAsia="Calibri" w:hAnsi="Calibri" w:cs="Calibri"/>
                <w:sz w:val="24"/>
                <w:szCs w:val="24"/>
                <w:vertAlign w:val="superscript"/>
                <w:lang w:eastAsia="en-GB"/>
              </w:rPr>
              <w:t>th</w:t>
            </w:r>
            <w:r w:rsidRPr="00FB776E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of the total issued share capital in any body that has a place of business or land in the Council’s area</w:t>
            </w:r>
            <w:r w:rsidR="00B76B51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.</w:t>
            </w:r>
          </w:p>
          <w:p w14:paraId="7829411D" w14:textId="77777777" w:rsidR="008B0906" w:rsidRPr="00FB776E" w:rsidRDefault="008B0906" w:rsidP="008B0906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51" w:type="dxa"/>
            <w:shd w:val="clear" w:color="auto" w:fill="E2EFD9" w:themeFill="accent6" w:themeFillTint="33"/>
          </w:tcPr>
          <w:p w14:paraId="61B3F762" w14:textId="7F662E3B" w:rsidR="00FB776E" w:rsidRPr="00677630" w:rsidRDefault="00677630">
            <w:pPr>
              <w:rPr>
                <w:rFonts w:ascii="Calibri" w:hAnsi="Calibri" w:cs="Calibri"/>
                <w:sz w:val="24"/>
                <w:szCs w:val="24"/>
              </w:rPr>
            </w:pPr>
            <w:r w:rsidRPr="00677630">
              <w:rPr>
                <w:rFonts w:ascii="Calibri" w:hAnsi="Calibri" w:cs="Calibri"/>
                <w:sz w:val="24"/>
                <w:szCs w:val="24"/>
              </w:rPr>
              <w:t>None</w:t>
            </w:r>
          </w:p>
        </w:tc>
      </w:tr>
      <w:tr w:rsidR="00FB776E" w14:paraId="625DA676" w14:textId="77777777" w:rsidTr="008B0906">
        <w:tc>
          <w:tcPr>
            <w:tcW w:w="484" w:type="dxa"/>
          </w:tcPr>
          <w:p w14:paraId="6BA000BB" w14:textId="77777777" w:rsidR="00FB776E" w:rsidRPr="00FB776E" w:rsidRDefault="00FB776E">
            <w:pPr>
              <w:rPr>
                <w:rFonts w:ascii="Calibri" w:hAnsi="Calibri" w:cs="Calibri"/>
                <w:sz w:val="24"/>
                <w:szCs w:val="24"/>
              </w:rPr>
            </w:pPr>
            <w:r w:rsidRPr="00FB776E">
              <w:rPr>
                <w:rFonts w:ascii="Calibri" w:hAnsi="Calibri" w:cs="Calibri"/>
                <w:sz w:val="24"/>
                <w:szCs w:val="24"/>
              </w:rPr>
              <w:t>(8)</w:t>
            </w:r>
          </w:p>
        </w:tc>
        <w:tc>
          <w:tcPr>
            <w:tcW w:w="7166" w:type="dxa"/>
          </w:tcPr>
          <w:p w14:paraId="7448FEA4" w14:textId="77777777" w:rsidR="00FB776E" w:rsidRDefault="00FB776E" w:rsidP="00FB776E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Details of any Other Registerable Interests defined as:</w:t>
            </w:r>
          </w:p>
          <w:p w14:paraId="2F5DCB65" w14:textId="77777777" w:rsidR="00DA2A9A" w:rsidRPr="00FB776E" w:rsidRDefault="00DA2A9A" w:rsidP="00FB776E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C50B83C" w14:textId="77777777" w:rsidR="00FB776E" w:rsidRPr="00FB776E" w:rsidRDefault="00FB776E" w:rsidP="00FB776E">
            <w:pPr>
              <w:ind w:left="706" w:hanging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(a)</w:t>
            </w:r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ab/>
              <w:t>any unpaid directorships;</w:t>
            </w:r>
          </w:p>
          <w:p w14:paraId="7FB8A7C4" w14:textId="77777777" w:rsidR="00FB776E" w:rsidRPr="00FB776E" w:rsidRDefault="00FB776E" w:rsidP="00FB776E">
            <w:pPr>
              <w:ind w:left="706" w:hanging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(b)</w:t>
            </w:r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ab/>
            </w:r>
            <w:proofErr w:type="spellStart"/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any body</w:t>
            </w:r>
            <w:proofErr w:type="spellEnd"/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of which you are a member or are in a position of general control or management and to which you are nominated or appointed by Newark &amp; Sherwood District Council;  </w:t>
            </w:r>
          </w:p>
          <w:p w14:paraId="6A08FF77" w14:textId="77777777" w:rsidR="00FB776E" w:rsidRPr="00FB776E" w:rsidRDefault="00FB776E" w:rsidP="00FB776E">
            <w:pPr>
              <w:ind w:left="706" w:hanging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(c)</w:t>
            </w:r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ab/>
            </w:r>
            <w:proofErr w:type="spellStart"/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any body</w:t>
            </w:r>
            <w:proofErr w:type="spellEnd"/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of which you are  member or in a position of general control or management that is: </w:t>
            </w:r>
          </w:p>
          <w:p w14:paraId="763D5C68" w14:textId="77777777" w:rsidR="00FB776E" w:rsidRPr="00FB776E" w:rsidRDefault="00FB776E" w:rsidP="00FB776E">
            <w:pPr>
              <w:ind w:left="1418" w:hanging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proofErr w:type="spellStart"/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</w:t>
            </w:r>
            <w:proofErr w:type="spellEnd"/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</w:t>
            </w:r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ab/>
              <w:t>exercising functions of a public nature ;</w:t>
            </w:r>
          </w:p>
          <w:p w14:paraId="2B0EFC5E" w14:textId="77777777" w:rsidR="00FB776E" w:rsidRPr="00FB776E" w:rsidRDefault="00FB776E" w:rsidP="00FB776E">
            <w:pPr>
              <w:ind w:left="1418" w:hanging="567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(ii)</w:t>
            </w:r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ab/>
              <w:t xml:space="preserve">directed to charitable purposes; or </w:t>
            </w:r>
          </w:p>
          <w:p w14:paraId="78F45BEA" w14:textId="77777777" w:rsidR="00FB776E" w:rsidRPr="00FB776E" w:rsidRDefault="00FB776E" w:rsidP="008B0906">
            <w:pPr>
              <w:ind w:left="1418" w:hanging="56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(iii)</w:t>
            </w:r>
            <w:r w:rsidRPr="00FB776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ab/>
              <w:t xml:space="preserve">one of whose principal purposes includes the influence of public opinion or policy (including any political party or trade union). </w:t>
            </w:r>
          </w:p>
        </w:tc>
        <w:tc>
          <w:tcPr>
            <w:tcW w:w="5551" w:type="dxa"/>
            <w:shd w:val="clear" w:color="auto" w:fill="E2EFD9" w:themeFill="accent6" w:themeFillTint="33"/>
          </w:tcPr>
          <w:p w14:paraId="59173D99" w14:textId="1E72431B" w:rsidR="00677630" w:rsidRPr="00677630" w:rsidRDefault="00677630" w:rsidP="00677630">
            <w:pPr>
              <w:rPr>
                <w:rFonts w:ascii="Calibri" w:hAnsi="Calibri" w:cs="Calibri"/>
                <w:sz w:val="24"/>
                <w:szCs w:val="24"/>
              </w:rPr>
            </w:pPr>
            <w:r w:rsidRPr="00677630">
              <w:rPr>
                <w:rFonts w:ascii="Calibri" w:hAnsi="Calibri" w:cs="Calibri"/>
                <w:sz w:val="24"/>
                <w:szCs w:val="24"/>
              </w:rPr>
              <w:t xml:space="preserve">I am a member of the Labour Party </w:t>
            </w:r>
          </w:p>
          <w:p w14:paraId="6BA2F284" w14:textId="77777777" w:rsidR="00677630" w:rsidRPr="00677630" w:rsidRDefault="00677630" w:rsidP="00677630">
            <w:pPr>
              <w:rPr>
                <w:rFonts w:ascii="Calibri" w:hAnsi="Calibri" w:cs="Calibri"/>
                <w:sz w:val="24"/>
                <w:szCs w:val="24"/>
              </w:rPr>
            </w:pPr>
            <w:r w:rsidRPr="00677630">
              <w:rPr>
                <w:rFonts w:ascii="Calibri" w:hAnsi="Calibri" w:cs="Calibri"/>
                <w:sz w:val="24"/>
                <w:szCs w:val="24"/>
              </w:rPr>
              <w:t xml:space="preserve">Member of the following Charities: </w:t>
            </w:r>
          </w:p>
          <w:p w14:paraId="653EAD48" w14:textId="77777777" w:rsidR="00677630" w:rsidRPr="00677630" w:rsidRDefault="00677630" w:rsidP="00677630">
            <w:pPr>
              <w:rPr>
                <w:rFonts w:ascii="Calibri" w:hAnsi="Calibri" w:cs="Calibri"/>
                <w:sz w:val="24"/>
                <w:szCs w:val="24"/>
              </w:rPr>
            </w:pPr>
            <w:r w:rsidRPr="00677630">
              <w:rPr>
                <w:rFonts w:ascii="Calibri" w:hAnsi="Calibri" w:cs="Calibri"/>
                <w:sz w:val="24"/>
                <w:szCs w:val="24"/>
              </w:rPr>
              <w:t>National Trust, RSPB, RSPCA, Greenpeace</w:t>
            </w:r>
          </w:p>
          <w:p w14:paraId="517721EF" w14:textId="77777777" w:rsidR="00FB776E" w:rsidRPr="00677630" w:rsidRDefault="00FB776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C7F880" w14:textId="77777777" w:rsidR="00ED6CB8" w:rsidRDefault="00ED6CB8"/>
    <w:sectPr w:rsidR="00ED6CB8" w:rsidSect="00FB776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1D5C" w14:textId="77777777" w:rsidR="00DA08C2" w:rsidRDefault="00DA08C2" w:rsidP="00DA08C2">
      <w:pPr>
        <w:spacing w:after="0" w:line="240" w:lineRule="auto"/>
      </w:pPr>
      <w:r>
        <w:separator/>
      </w:r>
    </w:p>
  </w:endnote>
  <w:endnote w:type="continuationSeparator" w:id="0">
    <w:p w14:paraId="482F8C34" w14:textId="77777777" w:rsidR="00DA08C2" w:rsidRDefault="00DA08C2" w:rsidP="00DA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2095" w14:textId="77777777" w:rsidR="00DA08C2" w:rsidRDefault="00DA08C2" w:rsidP="00DA08C2">
      <w:pPr>
        <w:spacing w:after="0" w:line="240" w:lineRule="auto"/>
      </w:pPr>
      <w:r>
        <w:separator/>
      </w:r>
    </w:p>
  </w:footnote>
  <w:footnote w:type="continuationSeparator" w:id="0">
    <w:p w14:paraId="41388587" w14:textId="77777777" w:rsidR="00DA08C2" w:rsidRDefault="00DA08C2" w:rsidP="00DA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7CE9" w14:textId="77777777" w:rsidR="00DA08C2" w:rsidRDefault="00DA0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F1AC3"/>
    <w:multiLevelType w:val="hybridMultilevel"/>
    <w:tmpl w:val="A704C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36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6E"/>
    <w:rsid w:val="00661F58"/>
    <w:rsid w:val="00677630"/>
    <w:rsid w:val="00787493"/>
    <w:rsid w:val="008B0906"/>
    <w:rsid w:val="00B76B51"/>
    <w:rsid w:val="00DA08C2"/>
    <w:rsid w:val="00DA2A9A"/>
    <w:rsid w:val="00E21707"/>
    <w:rsid w:val="00ED6CB8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BEF6"/>
  <w15:chartTrackingRefBased/>
  <w15:docId w15:val="{4318CEB5-F191-4E49-89F3-E4FA3DBB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76E"/>
    <w:pPr>
      <w:spacing w:after="20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C2"/>
  </w:style>
  <w:style w:type="paragraph" w:styleId="Footer">
    <w:name w:val="footer"/>
    <w:basedOn w:val="Normal"/>
    <w:link w:val="FooterChar"/>
    <w:uiPriority w:val="99"/>
    <w:unhideWhenUsed/>
    <w:rsid w:val="00DA0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Hill</dc:creator>
  <cp:keywords/>
  <dc:description/>
  <cp:lastModifiedBy>Catharine Saxton</cp:lastModifiedBy>
  <cp:revision>5</cp:revision>
  <dcterms:created xsi:type="dcterms:W3CDTF">2022-01-07T08:42:00Z</dcterms:created>
  <dcterms:modified xsi:type="dcterms:W3CDTF">2023-10-10T09:50:00Z</dcterms:modified>
</cp:coreProperties>
</file>