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A507C" w14:textId="7DDEC67D" w:rsidR="008F747E" w:rsidRDefault="008F747E" w:rsidP="00A36EA9"/>
    <w:p w14:paraId="218DDFF4" w14:textId="03CBC437" w:rsidR="00C972EE" w:rsidRDefault="006E6F46" w:rsidP="00A36EA9">
      <w:r>
        <w:rPr>
          <w:noProof/>
        </w:rPr>
        <w:drawing>
          <wp:anchor distT="0" distB="0" distL="114300" distR="114300" simplePos="0" relativeHeight="251662336" behindDoc="1" locked="0" layoutInCell="1" allowOverlap="1" wp14:anchorId="3B331353" wp14:editId="564A1CD4">
            <wp:simplePos x="0" y="0"/>
            <wp:positionH relativeFrom="margin">
              <wp:align>center</wp:align>
            </wp:positionH>
            <wp:positionV relativeFrom="margin">
              <wp:posOffset>311785</wp:posOffset>
            </wp:positionV>
            <wp:extent cx="2949575" cy="1090930"/>
            <wp:effectExtent l="0" t="0" r="3175" b="0"/>
            <wp:wrapTight wrapText="bothSides">
              <wp:wrapPolygon edited="0">
                <wp:start x="2790" y="0"/>
                <wp:lineTo x="1674" y="1509"/>
                <wp:lineTo x="558" y="4526"/>
                <wp:lineTo x="558" y="6035"/>
                <wp:lineTo x="0" y="8298"/>
                <wp:lineTo x="0" y="16973"/>
                <wp:lineTo x="2372" y="18105"/>
                <wp:lineTo x="279" y="21122"/>
                <wp:lineTo x="5720" y="21122"/>
                <wp:lineTo x="21484" y="20745"/>
                <wp:lineTo x="21484" y="1886"/>
                <wp:lineTo x="4604" y="0"/>
                <wp:lineTo x="279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9575" cy="1090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8CA5CB" w14:textId="6C77D40D" w:rsidR="00C972EE" w:rsidRDefault="00C972EE" w:rsidP="00A36EA9"/>
    <w:p w14:paraId="2DABC8F2" w14:textId="77777777" w:rsidR="00C972EE" w:rsidRDefault="00C972EE" w:rsidP="00A36EA9"/>
    <w:p w14:paraId="2A47EC46" w14:textId="77777777" w:rsidR="00C972EE" w:rsidRDefault="00C972EE" w:rsidP="00A36EA9"/>
    <w:p w14:paraId="46337224" w14:textId="77777777" w:rsidR="00C972EE" w:rsidRDefault="00C972EE" w:rsidP="00A36EA9"/>
    <w:p w14:paraId="2D83DB9A" w14:textId="67BA3751" w:rsidR="007364BC" w:rsidRPr="001D5335" w:rsidRDefault="00C972EE" w:rsidP="00563A46">
      <w:pPr>
        <w:jc w:val="center"/>
        <w:rPr>
          <w:b/>
          <w:bCs/>
          <w:sz w:val="40"/>
          <w:szCs w:val="40"/>
        </w:rPr>
      </w:pPr>
      <w:r w:rsidRPr="001D5335">
        <w:rPr>
          <w:b/>
          <w:bCs/>
          <w:sz w:val="40"/>
          <w:szCs w:val="40"/>
        </w:rPr>
        <w:t xml:space="preserve">Rural </w:t>
      </w:r>
      <w:r w:rsidR="005476BD">
        <w:rPr>
          <w:b/>
          <w:bCs/>
          <w:sz w:val="40"/>
          <w:szCs w:val="40"/>
        </w:rPr>
        <w:t xml:space="preserve">England Prosperity Fund </w:t>
      </w:r>
    </w:p>
    <w:p w14:paraId="761E41ED" w14:textId="55EAC06E" w:rsidR="00563A46" w:rsidRPr="001D5335" w:rsidRDefault="005476BD" w:rsidP="00563A46">
      <w:pPr>
        <w:jc w:val="center"/>
        <w:rPr>
          <w:b/>
          <w:bCs/>
          <w:sz w:val="40"/>
          <w:szCs w:val="40"/>
        </w:rPr>
      </w:pPr>
      <w:r>
        <w:rPr>
          <w:b/>
          <w:bCs/>
          <w:sz w:val="40"/>
          <w:szCs w:val="40"/>
        </w:rPr>
        <w:t xml:space="preserve">Grant </w:t>
      </w:r>
      <w:r w:rsidR="00563A46" w:rsidRPr="001D5335">
        <w:rPr>
          <w:b/>
          <w:bCs/>
          <w:sz w:val="40"/>
          <w:szCs w:val="40"/>
        </w:rPr>
        <w:t>Application Form</w:t>
      </w:r>
    </w:p>
    <w:p w14:paraId="7DA070AC" w14:textId="5B2041D5" w:rsidR="00563A46" w:rsidRPr="001D5335" w:rsidRDefault="00563A46" w:rsidP="00563A46">
      <w:pPr>
        <w:jc w:val="center"/>
        <w:rPr>
          <w:b/>
          <w:bCs/>
          <w:sz w:val="40"/>
          <w:szCs w:val="40"/>
        </w:rPr>
      </w:pPr>
      <w:r w:rsidRPr="001D5335">
        <w:rPr>
          <w:b/>
          <w:bCs/>
          <w:sz w:val="40"/>
          <w:szCs w:val="40"/>
        </w:rPr>
        <w:t>2025 – 2026</w:t>
      </w:r>
    </w:p>
    <w:p w14:paraId="3EEDCE26" w14:textId="5F529D35" w:rsidR="00563A46" w:rsidRPr="001D5335" w:rsidRDefault="00563A46" w:rsidP="00563A46">
      <w:pPr>
        <w:jc w:val="center"/>
        <w:rPr>
          <w:b/>
          <w:bCs/>
          <w:sz w:val="40"/>
          <w:szCs w:val="40"/>
        </w:rPr>
      </w:pPr>
      <w:r w:rsidRPr="001D5335">
        <w:rPr>
          <w:b/>
          <w:bCs/>
          <w:sz w:val="40"/>
          <w:szCs w:val="40"/>
        </w:rPr>
        <w:t>Newark and Sherwood</w:t>
      </w:r>
    </w:p>
    <w:p w14:paraId="4A68CBCB" w14:textId="77777777" w:rsidR="00316BC4" w:rsidRDefault="00316BC4" w:rsidP="00316BC4">
      <w:pPr>
        <w:rPr>
          <w:b/>
          <w:bCs/>
        </w:rPr>
      </w:pPr>
    </w:p>
    <w:p w14:paraId="3E90770F" w14:textId="77777777" w:rsidR="007E09B3" w:rsidRDefault="007E09B3" w:rsidP="00316BC4">
      <w:pPr>
        <w:rPr>
          <w:b/>
          <w:bCs/>
        </w:rPr>
      </w:pPr>
    </w:p>
    <w:tbl>
      <w:tblPr>
        <w:tblStyle w:val="TableGrid"/>
        <w:tblW w:w="0" w:type="auto"/>
        <w:tblLook w:val="04A0" w:firstRow="1" w:lastRow="0" w:firstColumn="1" w:lastColumn="0" w:noHBand="0" w:noVBand="1"/>
      </w:tblPr>
      <w:tblGrid>
        <w:gridCol w:w="10456"/>
      </w:tblGrid>
      <w:tr w:rsidR="00011677" w14:paraId="47F2D854" w14:textId="77777777" w:rsidTr="00011677">
        <w:tc>
          <w:tcPr>
            <w:tcW w:w="10456" w:type="dxa"/>
          </w:tcPr>
          <w:p w14:paraId="69163B24" w14:textId="77777777" w:rsidR="00011677" w:rsidRPr="007C274F" w:rsidRDefault="00011677" w:rsidP="00011677">
            <w:pPr>
              <w:jc w:val="center"/>
              <w:rPr>
                <w:b/>
                <w:bCs/>
                <w:color w:val="C00000"/>
                <w:u w:val="single"/>
              </w:rPr>
            </w:pPr>
            <w:r w:rsidRPr="007C274F">
              <w:rPr>
                <w:b/>
                <w:bCs/>
                <w:color w:val="C00000"/>
                <w:u w:val="single"/>
              </w:rPr>
              <w:t>Important Information</w:t>
            </w:r>
          </w:p>
          <w:p w14:paraId="1DAF7769" w14:textId="77777777" w:rsidR="00011677" w:rsidRPr="007C274F" w:rsidRDefault="00011677" w:rsidP="00011677">
            <w:pPr>
              <w:jc w:val="center"/>
              <w:rPr>
                <w:color w:val="C00000"/>
                <w:u w:val="single"/>
              </w:rPr>
            </w:pPr>
          </w:p>
          <w:p w14:paraId="14E7C898" w14:textId="3CB0014C" w:rsidR="00011677" w:rsidRDefault="00011677" w:rsidP="00011677">
            <w:pPr>
              <w:jc w:val="center"/>
              <w:rPr>
                <w:b/>
                <w:bCs/>
              </w:rPr>
            </w:pPr>
            <w:r>
              <w:rPr>
                <w:b/>
                <w:bCs/>
              </w:rPr>
              <w:t xml:space="preserve">You must read the </w:t>
            </w:r>
            <w:r w:rsidR="005476BD">
              <w:rPr>
                <w:b/>
                <w:bCs/>
              </w:rPr>
              <w:t xml:space="preserve">supporting guidance </w:t>
            </w:r>
            <w:r>
              <w:rPr>
                <w:b/>
                <w:bCs/>
              </w:rPr>
              <w:t>before completing this application form.</w:t>
            </w:r>
          </w:p>
          <w:p w14:paraId="549D0D5E" w14:textId="77777777" w:rsidR="00011677" w:rsidRDefault="00011677" w:rsidP="00011677">
            <w:pPr>
              <w:jc w:val="center"/>
              <w:rPr>
                <w:b/>
                <w:bCs/>
              </w:rPr>
            </w:pPr>
          </w:p>
          <w:p w14:paraId="06F9539F" w14:textId="77777777" w:rsidR="00011677" w:rsidRDefault="00011677" w:rsidP="00011677">
            <w:pPr>
              <w:jc w:val="center"/>
              <w:rPr>
                <w:b/>
                <w:bCs/>
              </w:rPr>
            </w:pPr>
          </w:p>
          <w:p w14:paraId="1B073401" w14:textId="09A923B1" w:rsidR="00011677" w:rsidRDefault="00011677" w:rsidP="00011677">
            <w:pPr>
              <w:jc w:val="both"/>
            </w:pPr>
            <w:r>
              <w:t xml:space="preserve">Applications and all supporting documents must be submitted to </w:t>
            </w:r>
            <w:hyperlink r:id="rId9" w:history="1">
              <w:r w:rsidRPr="0053253A">
                <w:rPr>
                  <w:rStyle w:val="Hyperlink"/>
                </w:rPr>
                <w:t>UKSPF@newark-sherwooddc.gov.uk</w:t>
              </w:r>
            </w:hyperlink>
            <w:r>
              <w:t xml:space="preserve"> no later than </w:t>
            </w:r>
            <w:r w:rsidRPr="003B0BEE">
              <w:rPr>
                <w:b/>
                <w:bCs/>
              </w:rPr>
              <w:t>23:59 on Wednesday 1</w:t>
            </w:r>
            <w:r w:rsidR="005975ED">
              <w:rPr>
                <w:b/>
                <w:bCs/>
              </w:rPr>
              <w:t>6</w:t>
            </w:r>
            <w:r w:rsidRPr="003B0BEE">
              <w:rPr>
                <w:b/>
                <w:bCs/>
              </w:rPr>
              <w:t>th July 2025</w:t>
            </w:r>
            <w:r>
              <w:t>. Applications received after this time will not be accepted.</w:t>
            </w:r>
          </w:p>
          <w:p w14:paraId="54F4A1DF" w14:textId="77777777" w:rsidR="00011677" w:rsidRDefault="00011677" w:rsidP="00316BC4">
            <w:pPr>
              <w:rPr>
                <w:b/>
                <w:bCs/>
              </w:rPr>
            </w:pPr>
          </w:p>
        </w:tc>
      </w:tr>
    </w:tbl>
    <w:p w14:paraId="2C6FD9C0" w14:textId="2EB32AD1" w:rsidR="00641EC1" w:rsidRPr="00563A46" w:rsidRDefault="007E09B3" w:rsidP="00CB290A">
      <w:pPr>
        <w:rPr>
          <w:b/>
          <w:bCs/>
        </w:rPr>
        <w:sectPr w:rsidR="00641EC1" w:rsidRPr="00563A46" w:rsidSect="007C0BC1">
          <w:footerReference w:type="default" r:id="rId10"/>
          <w:pgSz w:w="11906" w:h="16838"/>
          <w:pgMar w:top="720" w:right="720" w:bottom="720" w:left="720" w:header="708" w:footer="708" w:gutter="0"/>
          <w:cols w:space="708"/>
          <w:docGrid w:linePitch="360"/>
        </w:sectPr>
      </w:pPr>
      <w:r>
        <w:rPr>
          <w:b/>
          <w:bCs/>
          <w:noProof/>
        </w:rPr>
        <w:drawing>
          <wp:anchor distT="0" distB="0" distL="114300" distR="114300" simplePos="0" relativeHeight="251660288" behindDoc="0" locked="0" layoutInCell="1" allowOverlap="1" wp14:anchorId="2402F6EC" wp14:editId="7DDCF03F">
            <wp:simplePos x="0" y="0"/>
            <wp:positionH relativeFrom="margin">
              <wp:posOffset>1052195</wp:posOffset>
            </wp:positionH>
            <wp:positionV relativeFrom="paragraph">
              <wp:posOffset>1086090</wp:posOffset>
            </wp:positionV>
            <wp:extent cx="4535170" cy="989965"/>
            <wp:effectExtent l="0" t="0" r="0" b="0"/>
            <wp:wrapSquare wrapText="bothSides"/>
            <wp:docPr id="478469432" name="Picture 1" descr="HM Government logo next to next reading Funded by UK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469432" name="Picture 1" descr="HM Government logo next to next reading Funded by UK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35170" cy="989965"/>
                    </a:xfrm>
                    <a:prstGeom prst="rect">
                      <a:avLst/>
                    </a:prstGeom>
                  </pic:spPr>
                </pic:pic>
              </a:graphicData>
            </a:graphic>
            <wp14:sizeRelH relativeFrom="page">
              <wp14:pctWidth>0</wp14:pctWidth>
            </wp14:sizeRelH>
            <wp14:sizeRelV relativeFrom="page">
              <wp14:pctHeight>0</wp14:pctHeight>
            </wp14:sizeRelV>
          </wp:anchor>
        </w:drawing>
      </w:r>
    </w:p>
    <w:p w14:paraId="58010325" w14:textId="77777777" w:rsidR="004E733C" w:rsidRDefault="004E733C" w:rsidP="001D33B1">
      <w:pPr>
        <w:jc w:val="both"/>
      </w:pPr>
    </w:p>
    <w:p w14:paraId="06919F6D" w14:textId="38A0AEA1" w:rsidR="00431FE1" w:rsidRDefault="00431FE1" w:rsidP="00431FE1">
      <w:pPr>
        <w:pStyle w:val="Heading2"/>
      </w:pPr>
      <w:r>
        <w:t>Introduction</w:t>
      </w:r>
    </w:p>
    <w:p w14:paraId="1E1ACDEA" w14:textId="3821BAC9" w:rsidR="00431FE1" w:rsidRDefault="00431FE1" w:rsidP="00C23CD7">
      <w:pPr>
        <w:jc w:val="both"/>
      </w:pPr>
      <w:r>
        <w:t xml:space="preserve">Thank you for </w:t>
      </w:r>
      <w:r w:rsidRPr="00CB290A">
        <w:t>your interest in</w:t>
      </w:r>
      <w:r>
        <w:t xml:space="preserve"> applying for Newark and Sherwood District Council’s Rural </w:t>
      </w:r>
      <w:r w:rsidR="00FA7DF2">
        <w:t>Prosperity Fund Grant Scheme.</w:t>
      </w:r>
    </w:p>
    <w:p w14:paraId="055A5876" w14:textId="77777777" w:rsidR="00431FE1" w:rsidRDefault="00431FE1" w:rsidP="00C23CD7">
      <w:pPr>
        <w:jc w:val="both"/>
      </w:pPr>
      <w:r>
        <w:t xml:space="preserve">Please complete this application form in full, including the submission of any supporting documents. </w:t>
      </w:r>
    </w:p>
    <w:p w14:paraId="76006129" w14:textId="0DC22DC2" w:rsidR="00431FE1" w:rsidRDefault="00431FE1" w:rsidP="00C23CD7">
      <w:pPr>
        <w:jc w:val="both"/>
      </w:pPr>
      <w:r>
        <w:t xml:space="preserve">Any relevant questions left blank are subject to score </w:t>
      </w:r>
      <w:r w:rsidR="00FA7DF2">
        <w:t>0</w:t>
      </w:r>
      <w:r>
        <w:t xml:space="preserve"> in the appraisal process. The submission of supporting documents is the sole responsibility of the applicant and failure to submit documents where required could result in the application failing the gateway criteria and therefore being unsuccessful.</w:t>
      </w:r>
    </w:p>
    <w:p w14:paraId="1DFDD859" w14:textId="6D345715" w:rsidR="00B563B7" w:rsidRDefault="000A06DC" w:rsidP="001D33B1">
      <w:pPr>
        <w:jc w:val="both"/>
      </w:pPr>
      <w:r>
        <w:t xml:space="preserve">For any queries relating to the application process, scoring criteria or funding arrangements please email </w:t>
      </w:r>
      <w:hyperlink r:id="rId12" w:history="1">
        <w:r w:rsidRPr="0053253A">
          <w:rPr>
            <w:rStyle w:val="Hyperlink"/>
          </w:rPr>
          <w:t>UKSPF@newark-sherwooddc.gov.uk</w:t>
        </w:r>
      </w:hyperlink>
      <w:r w:rsidRPr="0044105F">
        <w:rPr>
          <w:rStyle w:val="Hyperlink"/>
          <w:u w:val="none"/>
        </w:rPr>
        <w:t xml:space="preserve"> </w:t>
      </w:r>
      <w:r>
        <w:t>or for additional accessibility requirements</w:t>
      </w:r>
      <w:r w:rsidRPr="00123ACF">
        <w:t xml:space="preserve"> call</w:t>
      </w:r>
      <w:r>
        <w:t xml:space="preserve"> the Council’s general enquiries number on </w:t>
      </w:r>
      <w:r w:rsidRPr="00123ACF">
        <w:t>01636 650000</w:t>
      </w:r>
      <w:r>
        <w:t xml:space="preserve">. </w:t>
      </w:r>
      <w:r w:rsidR="00431FE1">
        <w:t>However, support for completing the application form will not be given. Officers will aim to respond to your query within 5 working days</w:t>
      </w:r>
      <w:r w:rsidR="00431FE1" w:rsidRPr="001D33B1">
        <w:t xml:space="preserve"> </w:t>
      </w:r>
      <w:r w:rsidR="00431FE1">
        <w:t>and cannot offer support by any other means</w:t>
      </w:r>
      <w:r w:rsidR="00FA7DF2">
        <w:t>.</w:t>
      </w:r>
      <w:r w:rsidR="005476BD">
        <w:t xml:space="preserve"> </w:t>
      </w:r>
      <w:r w:rsidR="00A80D46">
        <w:t xml:space="preserve">Please use this checklist below to ensure you have completed </w:t>
      </w:r>
      <w:r w:rsidR="005A7FAA">
        <w:t>and submitted all aspects of the application</w:t>
      </w:r>
      <w:r w:rsidR="00B563B7">
        <w:t>.</w:t>
      </w:r>
      <w:r w:rsidR="005A7FAA">
        <w:t xml:space="preserve"> </w:t>
      </w:r>
      <w:r w:rsidR="00B563B7">
        <w:t>Please note that this will not be scored.</w:t>
      </w:r>
    </w:p>
    <w:p w14:paraId="5F3B429F" w14:textId="77777777" w:rsidR="003B0BEE" w:rsidRDefault="003B0BEE" w:rsidP="001D33B1">
      <w:pPr>
        <w:jc w:val="both"/>
      </w:pPr>
    </w:p>
    <w:tbl>
      <w:tblPr>
        <w:tblStyle w:val="TableGrid"/>
        <w:tblW w:w="0" w:type="auto"/>
        <w:tblLook w:val="04A0" w:firstRow="1" w:lastRow="0" w:firstColumn="1" w:lastColumn="0" w:noHBand="0" w:noVBand="1"/>
      </w:tblPr>
      <w:tblGrid>
        <w:gridCol w:w="8642"/>
        <w:gridCol w:w="1814"/>
      </w:tblGrid>
      <w:tr w:rsidR="005B24A1" w14:paraId="22088B66" w14:textId="77777777" w:rsidTr="005B24A1">
        <w:tc>
          <w:tcPr>
            <w:tcW w:w="8642" w:type="dxa"/>
            <w:shd w:val="clear" w:color="auto" w:fill="BFBFBF" w:themeFill="background1" w:themeFillShade="BF"/>
          </w:tcPr>
          <w:p w14:paraId="61FE7413" w14:textId="43E7F947" w:rsidR="005B24A1" w:rsidRPr="005B24A1" w:rsidRDefault="005B24A1" w:rsidP="00A36EA9">
            <w:pPr>
              <w:rPr>
                <w:b/>
                <w:bCs/>
                <w:u w:val="single"/>
              </w:rPr>
            </w:pPr>
            <w:r w:rsidRPr="005B24A1">
              <w:rPr>
                <w:b/>
                <w:bCs/>
                <w:u w:val="single"/>
              </w:rPr>
              <w:t>Task</w:t>
            </w:r>
          </w:p>
        </w:tc>
        <w:tc>
          <w:tcPr>
            <w:tcW w:w="1814" w:type="dxa"/>
            <w:shd w:val="clear" w:color="auto" w:fill="BFBFBF" w:themeFill="background1" w:themeFillShade="BF"/>
          </w:tcPr>
          <w:p w14:paraId="79B7FA41" w14:textId="3E04A4BF" w:rsidR="005B24A1" w:rsidRPr="005B24A1" w:rsidRDefault="005B24A1" w:rsidP="00A36EA9">
            <w:pPr>
              <w:rPr>
                <w:b/>
                <w:bCs/>
                <w:u w:val="single"/>
              </w:rPr>
            </w:pPr>
            <w:r>
              <w:rPr>
                <w:b/>
                <w:bCs/>
                <w:u w:val="single"/>
              </w:rPr>
              <w:t>Complete</w:t>
            </w:r>
          </w:p>
        </w:tc>
      </w:tr>
      <w:tr w:rsidR="005B24A1" w14:paraId="435FD6B8" w14:textId="77777777" w:rsidTr="005B24A1">
        <w:tc>
          <w:tcPr>
            <w:tcW w:w="8642" w:type="dxa"/>
          </w:tcPr>
          <w:p w14:paraId="3CD87E3A" w14:textId="03496B9B" w:rsidR="005B24A1" w:rsidRDefault="00441274" w:rsidP="00A36EA9">
            <w:r>
              <w:t>A</w:t>
            </w:r>
            <w:r w:rsidR="00BB38E2">
              <w:t>nswered all relevant questions in the application form.</w:t>
            </w:r>
          </w:p>
        </w:tc>
        <w:tc>
          <w:tcPr>
            <w:tcW w:w="1814" w:type="dxa"/>
          </w:tcPr>
          <w:p w14:paraId="586F5D6C" w14:textId="00C978FF" w:rsidR="005B24A1" w:rsidRPr="00D3470B" w:rsidRDefault="00491059" w:rsidP="00BB38E2">
            <w:pPr>
              <w:jc w:val="center"/>
              <w:rPr>
                <w:sz w:val="28"/>
                <w:szCs w:val="28"/>
              </w:rPr>
            </w:pPr>
            <w:sdt>
              <w:sdtPr>
                <w:rPr>
                  <w:sz w:val="28"/>
                  <w:szCs w:val="28"/>
                </w:rPr>
                <w:id w:val="1310602207"/>
                <w14:checkbox>
                  <w14:checked w14:val="0"/>
                  <w14:checkedState w14:val="2612" w14:font="MS Gothic"/>
                  <w14:uncheckedState w14:val="2610" w14:font="MS Gothic"/>
                </w14:checkbox>
              </w:sdtPr>
              <w:sdtEndPr/>
              <w:sdtContent>
                <w:r w:rsidR="00D3470B" w:rsidRPr="00D3470B">
                  <w:rPr>
                    <w:rFonts w:ascii="MS Gothic" w:eastAsia="MS Gothic" w:hAnsi="MS Gothic" w:hint="eastAsia"/>
                    <w:sz w:val="28"/>
                    <w:szCs w:val="28"/>
                  </w:rPr>
                  <w:t>☐</w:t>
                </w:r>
              </w:sdtContent>
            </w:sdt>
          </w:p>
        </w:tc>
      </w:tr>
      <w:tr w:rsidR="005B24A1" w14:paraId="594F9A8B" w14:textId="77777777" w:rsidTr="005B24A1">
        <w:tc>
          <w:tcPr>
            <w:tcW w:w="8642" w:type="dxa"/>
          </w:tcPr>
          <w:p w14:paraId="4EBD2C8E" w14:textId="3D14F04B" w:rsidR="005B24A1" w:rsidRDefault="00441274" w:rsidP="00A36EA9">
            <w:r>
              <w:t>R</w:t>
            </w:r>
            <w:r w:rsidR="00BB38E2">
              <w:t>ead and signed the agreement in Section 6.</w:t>
            </w:r>
          </w:p>
        </w:tc>
        <w:tc>
          <w:tcPr>
            <w:tcW w:w="1814" w:type="dxa"/>
          </w:tcPr>
          <w:p w14:paraId="4A632A03" w14:textId="0DDA09F5" w:rsidR="005B24A1" w:rsidRPr="00D3470B" w:rsidRDefault="00491059" w:rsidP="00BB38E2">
            <w:pPr>
              <w:jc w:val="center"/>
              <w:rPr>
                <w:sz w:val="28"/>
                <w:szCs w:val="28"/>
              </w:rPr>
            </w:pPr>
            <w:sdt>
              <w:sdtPr>
                <w:rPr>
                  <w:sz w:val="28"/>
                  <w:szCs w:val="28"/>
                </w:rPr>
                <w:id w:val="758102322"/>
                <w14:checkbox>
                  <w14:checked w14:val="0"/>
                  <w14:checkedState w14:val="2612" w14:font="MS Gothic"/>
                  <w14:uncheckedState w14:val="2610" w14:font="MS Gothic"/>
                </w14:checkbox>
              </w:sdtPr>
              <w:sdtEndPr/>
              <w:sdtContent>
                <w:r w:rsidR="00BB38E2" w:rsidRPr="00D3470B">
                  <w:rPr>
                    <w:rFonts w:ascii="MS Gothic" w:eastAsia="MS Gothic" w:hAnsi="MS Gothic" w:hint="eastAsia"/>
                    <w:sz w:val="28"/>
                    <w:szCs w:val="28"/>
                  </w:rPr>
                  <w:t>☐</w:t>
                </w:r>
              </w:sdtContent>
            </w:sdt>
          </w:p>
        </w:tc>
      </w:tr>
      <w:tr w:rsidR="005B24A1" w14:paraId="31C385AE" w14:textId="77777777" w:rsidTr="005B24A1">
        <w:tc>
          <w:tcPr>
            <w:tcW w:w="8642" w:type="dxa"/>
          </w:tcPr>
          <w:p w14:paraId="5DE89E16" w14:textId="6161EDC8" w:rsidR="005B24A1" w:rsidRDefault="00441274" w:rsidP="00A36EA9">
            <w:r>
              <w:t>E</w:t>
            </w:r>
            <w:r w:rsidR="00BB38E2">
              <w:t>nclosed copies of quotes or included links in the funding table in this application.</w:t>
            </w:r>
          </w:p>
        </w:tc>
        <w:tc>
          <w:tcPr>
            <w:tcW w:w="1814" w:type="dxa"/>
          </w:tcPr>
          <w:p w14:paraId="400598CB" w14:textId="08CAADDB" w:rsidR="005B24A1" w:rsidRPr="00D3470B" w:rsidRDefault="00491059" w:rsidP="00BB38E2">
            <w:pPr>
              <w:jc w:val="center"/>
              <w:rPr>
                <w:sz w:val="28"/>
                <w:szCs w:val="28"/>
              </w:rPr>
            </w:pPr>
            <w:sdt>
              <w:sdtPr>
                <w:rPr>
                  <w:sz w:val="28"/>
                  <w:szCs w:val="28"/>
                </w:rPr>
                <w:id w:val="24758726"/>
                <w14:checkbox>
                  <w14:checked w14:val="0"/>
                  <w14:checkedState w14:val="2612" w14:font="MS Gothic"/>
                  <w14:uncheckedState w14:val="2610" w14:font="MS Gothic"/>
                </w14:checkbox>
              </w:sdtPr>
              <w:sdtEndPr/>
              <w:sdtContent>
                <w:r w:rsidR="00BB38E2" w:rsidRPr="00D3470B">
                  <w:rPr>
                    <w:rFonts w:ascii="MS Gothic" w:eastAsia="MS Gothic" w:hAnsi="MS Gothic" w:hint="eastAsia"/>
                    <w:sz w:val="28"/>
                    <w:szCs w:val="28"/>
                  </w:rPr>
                  <w:t>☐</w:t>
                </w:r>
              </w:sdtContent>
            </w:sdt>
          </w:p>
        </w:tc>
      </w:tr>
      <w:tr w:rsidR="005B24A1" w14:paraId="77EFB56D" w14:textId="77777777" w:rsidTr="005B24A1">
        <w:tc>
          <w:tcPr>
            <w:tcW w:w="8642" w:type="dxa"/>
          </w:tcPr>
          <w:p w14:paraId="34EC2733" w14:textId="6DB3E796" w:rsidR="005B24A1" w:rsidRDefault="00746770" w:rsidP="00A36EA9">
            <w:r>
              <w:t>Enclosed</w:t>
            </w:r>
            <w:r w:rsidR="00C920C2">
              <w:t xml:space="preserve"> a copy </w:t>
            </w:r>
            <w:r w:rsidR="00B77A89">
              <w:t>of financial records/statements</w:t>
            </w:r>
            <w:r>
              <w:t>.</w:t>
            </w:r>
          </w:p>
        </w:tc>
        <w:tc>
          <w:tcPr>
            <w:tcW w:w="1814" w:type="dxa"/>
          </w:tcPr>
          <w:p w14:paraId="62A891D6" w14:textId="41098F1C" w:rsidR="005B24A1" w:rsidRPr="00D3470B" w:rsidRDefault="00491059" w:rsidP="00BB38E2">
            <w:pPr>
              <w:jc w:val="center"/>
              <w:rPr>
                <w:sz w:val="28"/>
                <w:szCs w:val="28"/>
              </w:rPr>
            </w:pPr>
            <w:sdt>
              <w:sdtPr>
                <w:rPr>
                  <w:sz w:val="28"/>
                  <w:szCs w:val="28"/>
                </w:rPr>
                <w:id w:val="-990400951"/>
                <w14:checkbox>
                  <w14:checked w14:val="0"/>
                  <w14:checkedState w14:val="2612" w14:font="MS Gothic"/>
                  <w14:uncheckedState w14:val="2610" w14:font="MS Gothic"/>
                </w14:checkbox>
              </w:sdtPr>
              <w:sdtEndPr/>
              <w:sdtContent>
                <w:r w:rsidR="00BB38E2" w:rsidRPr="00D3470B">
                  <w:rPr>
                    <w:rFonts w:ascii="MS Gothic" w:eastAsia="MS Gothic" w:hAnsi="MS Gothic" w:hint="eastAsia"/>
                    <w:sz w:val="28"/>
                    <w:szCs w:val="28"/>
                  </w:rPr>
                  <w:t>☐</w:t>
                </w:r>
              </w:sdtContent>
            </w:sdt>
          </w:p>
        </w:tc>
      </w:tr>
    </w:tbl>
    <w:p w14:paraId="2D5BB39B" w14:textId="77777777" w:rsidR="005B24A1" w:rsidRDefault="005B24A1" w:rsidP="00A36EA9"/>
    <w:p w14:paraId="7F4D5185" w14:textId="77777777" w:rsidR="004E733C" w:rsidRDefault="004E733C" w:rsidP="00A36EA9"/>
    <w:p w14:paraId="12624062" w14:textId="77777777" w:rsidR="004E733C" w:rsidRDefault="004E733C" w:rsidP="00A36EA9"/>
    <w:p w14:paraId="3204CCF6" w14:textId="77777777" w:rsidR="004E733C" w:rsidRDefault="004E733C" w:rsidP="00A36EA9"/>
    <w:p w14:paraId="603E7A7A" w14:textId="77777777" w:rsidR="004E733C" w:rsidRDefault="004E733C" w:rsidP="00A36EA9"/>
    <w:p w14:paraId="4FD2696C" w14:textId="77777777" w:rsidR="004E733C" w:rsidRDefault="004E733C" w:rsidP="00A36EA9"/>
    <w:p w14:paraId="1FA29574" w14:textId="77777777" w:rsidR="004E733C" w:rsidRDefault="004E733C" w:rsidP="00A36EA9"/>
    <w:p w14:paraId="084FA221" w14:textId="69D92D4F" w:rsidR="004E733C" w:rsidRDefault="004E733C" w:rsidP="00A36EA9">
      <w:pPr>
        <w:sectPr w:rsidR="004E733C" w:rsidSect="007C0BC1">
          <w:pgSz w:w="11906" w:h="16838"/>
          <w:pgMar w:top="720" w:right="720" w:bottom="720" w:left="720" w:header="708" w:footer="708" w:gutter="0"/>
          <w:cols w:space="708"/>
          <w:docGrid w:linePitch="360"/>
        </w:sectPr>
      </w:pPr>
    </w:p>
    <w:p w14:paraId="02DB84CC" w14:textId="7AED6EDE" w:rsidR="00571252" w:rsidRDefault="00571252" w:rsidP="00A36EA9"/>
    <w:p w14:paraId="33308491" w14:textId="77777777" w:rsidR="0084710B" w:rsidRDefault="0084710B" w:rsidP="00A36EA9">
      <w:pPr>
        <w:pStyle w:val="Heading2"/>
      </w:pPr>
      <w:r>
        <w:t xml:space="preserve">Section 1: </w:t>
      </w:r>
      <w:r w:rsidRPr="00AC778C">
        <w:t>Applicant Details</w:t>
      </w:r>
    </w:p>
    <w:tbl>
      <w:tblPr>
        <w:tblStyle w:val="TableGrid"/>
        <w:tblpPr w:leftFromText="180" w:rightFromText="180" w:vertAnchor="page" w:horzAnchor="margin" w:tblpY="1761"/>
        <w:tblW w:w="5000" w:type="pct"/>
        <w:tblLook w:val="04A0" w:firstRow="1" w:lastRow="0" w:firstColumn="1" w:lastColumn="0" w:noHBand="0" w:noVBand="1"/>
      </w:tblPr>
      <w:tblGrid>
        <w:gridCol w:w="3538"/>
        <w:gridCol w:w="1278"/>
        <w:gridCol w:w="2181"/>
        <w:gridCol w:w="3459"/>
      </w:tblGrid>
      <w:tr w:rsidR="00723BB7" w14:paraId="40BDBF83" w14:textId="77777777" w:rsidTr="00E675D5">
        <w:tc>
          <w:tcPr>
            <w:tcW w:w="1692" w:type="pct"/>
            <w:shd w:val="clear" w:color="auto" w:fill="D1D1D1" w:themeFill="background2" w:themeFillShade="E6"/>
          </w:tcPr>
          <w:p w14:paraId="33232FA3" w14:textId="77777777" w:rsidR="00723BB7" w:rsidRPr="0084710B" w:rsidRDefault="00723BB7" w:rsidP="00723BB7">
            <w:r w:rsidRPr="0084710B">
              <w:t>Organisation name:</w:t>
            </w:r>
          </w:p>
          <w:p w14:paraId="67E741A0" w14:textId="77777777" w:rsidR="00723BB7" w:rsidRDefault="00723BB7" w:rsidP="00723BB7">
            <w:pPr>
              <w:pStyle w:val="ListParagraph"/>
            </w:pPr>
          </w:p>
        </w:tc>
        <w:tc>
          <w:tcPr>
            <w:tcW w:w="3308" w:type="pct"/>
            <w:gridSpan w:val="3"/>
          </w:tcPr>
          <w:p w14:paraId="2DCD86EB" w14:textId="77777777" w:rsidR="00723BB7" w:rsidRDefault="00723BB7" w:rsidP="00723BB7"/>
        </w:tc>
      </w:tr>
      <w:tr w:rsidR="00723BB7" w14:paraId="7F6F8142" w14:textId="77777777" w:rsidTr="00E675D5">
        <w:tc>
          <w:tcPr>
            <w:tcW w:w="1692" w:type="pct"/>
            <w:shd w:val="clear" w:color="auto" w:fill="D1D1D1" w:themeFill="background2" w:themeFillShade="E6"/>
          </w:tcPr>
          <w:p w14:paraId="4A68CBC5" w14:textId="77777777" w:rsidR="00723BB7" w:rsidRPr="004567F8" w:rsidRDefault="00723BB7" w:rsidP="00723BB7">
            <w:r>
              <w:t>Organisation a</w:t>
            </w:r>
            <w:r w:rsidRPr="004567F8">
              <w:t>ddress:</w:t>
            </w:r>
          </w:p>
          <w:p w14:paraId="315E33D6" w14:textId="77777777" w:rsidR="00723BB7" w:rsidRPr="004567F8" w:rsidRDefault="00723BB7" w:rsidP="00723BB7">
            <w:pPr>
              <w:pStyle w:val="ListParagraph"/>
            </w:pPr>
          </w:p>
        </w:tc>
        <w:tc>
          <w:tcPr>
            <w:tcW w:w="3308" w:type="pct"/>
            <w:gridSpan w:val="3"/>
          </w:tcPr>
          <w:p w14:paraId="05F76878" w14:textId="77777777" w:rsidR="00723BB7" w:rsidRDefault="00723BB7" w:rsidP="00723BB7"/>
        </w:tc>
      </w:tr>
      <w:tr w:rsidR="00723BB7" w14:paraId="007EE04F" w14:textId="77777777" w:rsidTr="00E675D5">
        <w:tc>
          <w:tcPr>
            <w:tcW w:w="1692" w:type="pct"/>
            <w:shd w:val="clear" w:color="auto" w:fill="D1D1D1" w:themeFill="background2" w:themeFillShade="E6"/>
          </w:tcPr>
          <w:p w14:paraId="73BEAD9F" w14:textId="77777777" w:rsidR="00723BB7" w:rsidRPr="004567F8" w:rsidRDefault="00723BB7" w:rsidP="00723BB7">
            <w:r w:rsidRPr="004567F8">
              <w:t>Lead contact name:</w:t>
            </w:r>
          </w:p>
          <w:p w14:paraId="75179549" w14:textId="77777777" w:rsidR="00723BB7" w:rsidRPr="004567F8" w:rsidRDefault="00723BB7" w:rsidP="00723BB7">
            <w:pPr>
              <w:pStyle w:val="ListParagraph"/>
            </w:pPr>
          </w:p>
        </w:tc>
        <w:tc>
          <w:tcPr>
            <w:tcW w:w="3308" w:type="pct"/>
            <w:gridSpan w:val="3"/>
          </w:tcPr>
          <w:p w14:paraId="24C6FA59" w14:textId="77777777" w:rsidR="00723BB7" w:rsidRDefault="00723BB7" w:rsidP="00723BB7"/>
        </w:tc>
      </w:tr>
      <w:tr w:rsidR="00723BB7" w14:paraId="6B21C1F1" w14:textId="77777777" w:rsidTr="00E675D5">
        <w:tc>
          <w:tcPr>
            <w:tcW w:w="1692" w:type="pct"/>
            <w:shd w:val="clear" w:color="auto" w:fill="D1D1D1" w:themeFill="background2" w:themeFillShade="E6"/>
          </w:tcPr>
          <w:p w14:paraId="1E6FDE1D" w14:textId="77777777" w:rsidR="00723BB7" w:rsidRPr="004567F8" w:rsidRDefault="00723BB7" w:rsidP="00723BB7">
            <w:r w:rsidRPr="004567F8">
              <w:t>Position held:</w:t>
            </w:r>
          </w:p>
          <w:p w14:paraId="44A8C6D8" w14:textId="77777777" w:rsidR="00723BB7" w:rsidRPr="004567F8" w:rsidRDefault="00723BB7" w:rsidP="00723BB7">
            <w:pPr>
              <w:pStyle w:val="ListParagraph"/>
            </w:pPr>
          </w:p>
        </w:tc>
        <w:tc>
          <w:tcPr>
            <w:tcW w:w="3308" w:type="pct"/>
            <w:gridSpan w:val="3"/>
          </w:tcPr>
          <w:p w14:paraId="19E11650" w14:textId="77777777" w:rsidR="00723BB7" w:rsidRDefault="00723BB7" w:rsidP="00723BB7"/>
        </w:tc>
      </w:tr>
      <w:tr w:rsidR="00723BB7" w14:paraId="4D4DA1D2" w14:textId="77777777" w:rsidTr="00E675D5">
        <w:tc>
          <w:tcPr>
            <w:tcW w:w="1692" w:type="pct"/>
            <w:shd w:val="clear" w:color="auto" w:fill="D1D1D1" w:themeFill="background2" w:themeFillShade="E6"/>
          </w:tcPr>
          <w:p w14:paraId="091A3450" w14:textId="77777777" w:rsidR="00723BB7" w:rsidRPr="004567F8" w:rsidRDefault="00723BB7" w:rsidP="00723BB7">
            <w:r w:rsidRPr="004567F8">
              <w:t>Contact telephone number:</w:t>
            </w:r>
          </w:p>
          <w:p w14:paraId="4D559AFB" w14:textId="77777777" w:rsidR="00723BB7" w:rsidRPr="004567F8" w:rsidRDefault="00723BB7" w:rsidP="00723BB7">
            <w:pPr>
              <w:pStyle w:val="ListParagraph"/>
            </w:pPr>
          </w:p>
        </w:tc>
        <w:tc>
          <w:tcPr>
            <w:tcW w:w="3308" w:type="pct"/>
            <w:gridSpan w:val="3"/>
          </w:tcPr>
          <w:p w14:paraId="682778AE" w14:textId="77777777" w:rsidR="00723BB7" w:rsidRDefault="00723BB7" w:rsidP="00723BB7"/>
        </w:tc>
      </w:tr>
      <w:tr w:rsidR="00723BB7" w14:paraId="3E893701" w14:textId="77777777" w:rsidTr="00E675D5">
        <w:trPr>
          <w:trHeight w:val="300"/>
        </w:trPr>
        <w:tc>
          <w:tcPr>
            <w:tcW w:w="1692" w:type="pct"/>
            <w:tcBorders>
              <w:bottom w:val="single" w:sz="4" w:space="0" w:color="auto"/>
            </w:tcBorders>
            <w:shd w:val="clear" w:color="auto" w:fill="D1D1D1" w:themeFill="background2" w:themeFillShade="E6"/>
          </w:tcPr>
          <w:p w14:paraId="3645E3BC" w14:textId="77777777" w:rsidR="00723BB7" w:rsidRPr="004567F8" w:rsidRDefault="00723BB7" w:rsidP="00723BB7">
            <w:r w:rsidRPr="004567F8">
              <w:t>Email address:</w:t>
            </w:r>
          </w:p>
        </w:tc>
        <w:tc>
          <w:tcPr>
            <w:tcW w:w="3308" w:type="pct"/>
            <w:gridSpan w:val="3"/>
            <w:tcBorders>
              <w:bottom w:val="single" w:sz="4" w:space="0" w:color="auto"/>
            </w:tcBorders>
          </w:tcPr>
          <w:p w14:paraId="323E7319" w14:textId="77777777" w:rsidR="00723BB7" w:rsidRDefault="00723BB7" w:rsidP="00723BB7"/>
          <w:p w14:paraId="20D24AB8" w14:textId="77777777" w:rsidR="00723BB7" w:rsidRDefault="00723BB7" w:rsidP="00723BB7"/>
        </w:tc>
      </w:tr>
      <w:tr w:rsidR="00723BB7" w14:paraId="505E7CF1" w14:textId="77777777" w:rsidTr="00E675D5">
        <w:tc>
          <w:tcPr>
            <w:tcW w:w="5000" w:type="pct"/>
            <w:gridSpan w:val="4"/>
            <w:tcBorders>
              <w:bottom w:val="nil"/>
            </w:tcBorders>
            <w:shd w:val="clear" w:color="auto" w:fill="D1D1D1" w:themeFill="background2" w:themeFillShade="E6"/>
          </w:tcPr>
          <w:p w14:paraId="31100A1D" w14:textId="77777777" w:rsidR="00723BB7" w:rsidRPr="00656344" w:rsidRDefault="00723BB7" w:rsidP="00723BB7">
            <w:r w:rsidRPr="00656344">
              <w:t>Please confirm the type of organisation:</w:t>
            </w:r>
          </w:p>
          <w:p w14:paraId="4F60D1D3" w14:textId="77777777" w:rsidR="00723BB7" w:rsidRDefault="00723BB7" w:rsidP="00723BB7">
            <w:pPr>
              <w:pStyle w:val="ListParagraph"/>
            </w:pPr>
          </w:p>
        </w:tc>
      </w:tr>
      <w:tr w:rsidR="00723BB7" w14:paraId="462ACFAC" w14:textId="77777777" w:rsidTr="00723BB7">
        <w:trPr>
          <w:trHeight w:val="1163"/>
        </w:trPr>
        <w:tc>
          <w:tcPr>
            <w:tcW w:w="2303" w:type="pct"/>
            <w:gridSpan w:val="2"/>
            <w:tcBorders>
              <w:top w:val="nil"/>
              <w:right w:val="nil"/>
            </w:tcBorders>
          </w:tcPr>
          <w:p w14:paraId="53EC1BF7" w14:textId="77777777" w:rsidR="00723BB7" w:rsidRPr="006C227C" w:rsidRDefault="00491059" w:rsidP="00723BB7">
            <w:sdt>
              <w:sdtPr>
                <w:rPr>
                  <w:sz w:val="28"/>
                  <w:szCs w:val="28"/>
                </w:rPr>
                <w:id w:val="751706992"/>
                <w14:checkbox>
                  <w14:checked w14:val="0"/>
                  <w14:checkedState w14:val="2612" w14:font="MS Gothic"/>
                  <w14:uncheckedState w14:val="2610" w14:font="MS Gothic"/>
                </w14:checkbox>
              </w:sdtPr>
              <w:sdtEndPr/>
              <w:sdtContent>
                <w:r w:rsidR="00723BB7" w:rsidRPr="005C3647">
                  <w:rPr>
                    <w:rFonts w:ascii="MS Gothic" w:eastAsia="MS Gothic" w:hAnsi="MS Gothic" w:hint="eastAsia"/>
                    <w:sz w:val="28"/>
                    <w:szCs w:val="28"/>
                  </w:rPr>
                  <w:t>☐</w:t>
                </w:r>
              </w:sdtContent>
            </w:sdt>
            <w:r w:rsidR="00723BB7" w:rsidRPr="006C227C">
              <w:t xml:space="preserve">   Local Authority</w:t>
            </w:r>
          </w:p>
          <w:p w14:paraId="23F9BA95" w14:textId="77777777" w:rsidR="00723BB7" w:rsidRPr="006C227C" w:rsidRDefault="00491059" w:rsidP="00723BB7">
            <w:sdt>
              <w:sdtPr>
                <w:rPr>
                  <w:sz w:val="28"/>
                  <w:szCs w:val="28"/>
                </w:rPr>
                <w:id w:val="-1009985035"/>
                <w14:checkbox>
                  <w14:checked w14:val="0"/>
                  <w14:checkedState w14:val="2612" w14:font="MS Gothic"/>
                  <w14:uncheckedState w14:val="2610" w14:font="MS Gothic"/>
                </w14:checkbox>
              </w:sdtPr>
              <w:sdtEndPr/>
              <w:sdtContent>
                <w:r w:rsidR="00723BB7" w:rsidRPr="005C3647">
                  <w:rPr>
                    <w:rFonts w:ascii="MS Gothic" w:eastAsia="MS Gothic" w:hAnsi="MS Gothic" w:hint="eastAsia"/>
                    <w:sz w:val="28"/>
                    <w:szCs w:val="28"/>
                  </w:rPr>
                  <w:t>☐</w:t>
                </w:r>
              </w:sdtContent>
            </w:sdt>
            <w:r w:rsidR="00723BB7" w:rsidRPr="006C227C">
              <w:t xml:space="preserve">   Private Sector</w:t>
            </w:r>
          </w:p>
          <w:p w14:paraId="3E77B687" w14:textId="2CBD2B27" w:rsidR="00723BB7" w:rsidRDefault="00491059" w:rsidP="00723BB7">
            <w:sdt>
              <w:sdtPr>
                <w:rPr>
                  <w:sz w:val="28"/>
                  <w:szCs w:val="28"/>
                </w:rPr>
                <w:id w:val="32087754"/>
                <w14:checkbox>
                  <w14:checked w14:val="0"/>
                  <w14:checkedState w14:val="2612" w14:font="MS Gothic"/>
                  <w14:uncheckedState w14:val="2610" w14:font="MS Gothic"/>
                </w14:checkbox>
              </w:sdtPr>
              <w:sdtEndPr/>
              <w:sdtContent>
                <w:r w:rsidR="002517DB">
                  <w:rPr>
                    <w:rFonts w:ascii="MS Gothic" w:eastAsia="MS Gothic" w:hAnsi="MS Gothic" w:hint="eastAsia"/>
                    <w:sz w:val="28"/>
                    <w:szCs w:val="28"/>
                  </w:rPr>
                  <w:t>☐</w:t>
                </w:r>
              </w:sdtContent>
            </w:sdt>
            <w:r w:rsidR="00723BB7" w:rsidRPr="006C227C">
              <w:t xml:space="preserve">   </w:t>
            </w:r>
            <w:r w:rsidR="00BF2FCD">
              <w:t>Registered Charity</w:t>
            </w:r>
          </w:p>
        </w:tc>
        <w:tc>
          <w:tcPr>
            <w:tcW w:w="2697" w:type="pct"/>
            <w:gridSpan w:val="2"/>
            <w:tcBorders>
              <w:top w:val="nil"/>
              <w:left w:val="nil"/>
            </w:tcBorders>
          </w:tcPr>
          <w:p w14:paraId="11A22F10" w14:textId="77777777" w:rsidR="00723BB7" w:rsidRDefault="00491059" w:rsidP="00723BB7">
            <w:sdt>
              <w:sdtPr>
                <w:rPr>
                  <w:sz w:val="28"/>
                  <w:szCs w:val="28"/>
                </w:rPr>
                <w:id w:val="345369170"/>
                <w14:checkbox>
                  <w14:checked w14:val="0"/>
                  <w14:checkedState w14:val="2612" w14:font="MS Gothic"/>
                  <w14:uncheckedState w14:val="2610" w14:font="MS Gothic"/>
                </w14:checkbox>
              </w:sdtPr>
              <w:sdtEndPr/>
              <w:sdtContent>
                <w:r w:rsidR="00723BB7" w:rsidRPr="005C3647">
                  <w:rPr>
                    <w:rFonts w:ascii="MS Gothic" w:eastAsia="MS Gothic" w:hAnsi="MS Gothic" w:hint="eastAsia"/>
                    <w:sz w:val="28"/>
                    <w:szCs w:val="28"/>
                  </w:rPr>
                  <w:t>☐</w:t>
                </w:r>
              </w:sdtContent>
            </w:sdt>
            <w:r w:rsidR="00723BB7" w:rsidRPr="006C227C">
              <w:t xml:space="preserve">   University</w:t>
            </w:r>
            <w:r w:rsidR="00723BB7">
              <w:t>/FE College</w:t>
            </w:r>
          </w:p>
          <w:p w14:paraId="1236B1AF" w14:textId="627C9071" w:rsidR="00BF2FCD" w:rsidRPr="006C227C" w:rsidRDefault="00491059" w:rsidP="00723BB7">
            <w:sdt>
              <w:sdtPr>
                <w:rPr>
                  <w:sz w:val="28"/>
                  <w:szCs w:val="28"/>
                </w:rPr>
                <w:id w:val="1445884783"/>
                <w14:checkbox>
                  <w14:checked w14:val="0"/>
                  <w14:checkedState w14:val="2612" w14:font="MS Gothic"/>
                  <w14:uncheckedState w14:val="2610" w14:font="MS Gothic"/>
                </w14:checkbox>
              </w:sdtPr>
              <w:sdtEndPr/>
              <w:sdtContent>
                <w:r w:rsidR="00BF2FCD" w:rsidRPr="005C3647">
                  <w:rPr>
                    <w:rFonts w:ascii="MS Gothic" w:eastAsia="MS Gothic" w:hAnsi="MS Gothic" w:hint="eastAsia"/>
                    <w:sz w:val="28"/>
                    <w:szCs w:val="28"/>
                  </w:rPr>
                  <w:t>☐</w:t>
                </w:r>
              </w:sdtContent>
            </w:sdt>
            <w:r w:rsidR="00BF2FCD" w:rsidRPr="006C227C">
              <w:t xml:space="preserve">   </w:t>
            </w:r>
            <w:r w:rsidR="00BF2FCD">
              <w:t>Community and Voluntary Group</w:t>
            </w:r>
          </w:p>
          <w:p w14:paraId="15F4405F" w14:textId="69DAD464" w:rsidR="00723BB7" w:rsidRPr="006C227C" w:rsidRDefault="00491059" w:rsidP="00723BB7">
            <w:pPr>
              <w:rPr>
                <w:sz w:val="22"/>
                <w:szCs w:val="22"/>
              </w:rPr>
            </w:pPr>
            <w:sdt>
              <w:sdtPr>
                <w:rPr>
                  <w:sz w:val="28"/>
                  <w:szCs w:val="28"/>
                </w:rPr>
                <w:id w:val="-1113972883"/>
                <w14:checkbox>
                  <w14:checked w14:val="0"/>
                  <w14:checkedState w14:val="2612" w14:font="MS Gothic"/>
                  <w14:uncheckedState w14:val="2610" w14:font="MS Gothic"/>
                </w14:checkbox>
              </w:sdtPr>
              <w:sdtEndPr/>
              <w:sdtContent>
                <w:r w:rsidR="00723BB7">
                  <w:rPr>
                    <w:rFonts w:ascii="MS Gothic" w:eastAsia="MS Gothic" w:hAnsi="MS Gothic" w:hint="eastAsia"/>
                    <w:sz w:val="28"/>
                    <w:szCs w:val="28"/>
                  </w:rPr>
                  <w:t>☐</w:t>
                </w:r>
              </w:sdtContent>
            </w:sdt>
            <w:r w:rsidR="00723BB7" w:rsidRPr="006C227C">
              <w:t xml:space="preserve">    Other (please specify)</w:t>
            </w:r>
            <w:r w:rsidR="00432431">
              <w:t xml:space="preserve"> </w:t>
            </w:r>
            <w:sdt>
              <w:sdtPr>
                <w:rPr>
                  <w:sz w:val="22"/>
                  <w:szCs w:val="22"/>
                </w:rPr>
                <w:id w:val="-720820641"/>
                <w:placeholder>
                  <w:docPart w:val="B4F88091A1DC4DC5889C976EEBB66420"/>
                </w:placeholder>
                <w:showingPlcHdr/>
                <w:text/>
              </w:sdtPr>
              <w:sdtEndPr/>
              <w:sdtContent>
                <w:r w:rsidR="00723BB7" w:rsidRPr="00D31DC1">
                  <w:rPr>
                    <w:rStyle w:val="PlaceholderText"/>
                  </w:rPr>
                  <w:t>Click or tap here to enter text.</w:t>
                </w:r>
              </w:sdtContent>
            </w:sdt>
          </w:p>
          <w:p w14:paraId="565641E5" w14:textId="77777777" w:rsidR="00723BB7" w:rsidRDefault="00723BB7" w:rsidP="00723BB7">
            <w:pPr>
              <w:pStyle w:val="ListParagraph"/>
            </w:pPr>
          </w:p>
        </w:tc>
      </w:tr>
      <w:tr w:rsidR="002517DB" w14:paraId="30495884" w14:textId="77777777" w:rsidTr="00E675D5">
        <w:tc>
          <w:tcPr>
            <w:tcW w:w="1692" w:type="pct"/>
            <w:shd w:val="clear" w:color="auto" w:fill="D1D1D1" w:themeFill="background2" w:themeFillShade="E6"/>
          </w:tcPr>
          <w:p w14:paraId="736DDF62" w14:textId="77777777" w:rsidR="002517DB" w:rsidRPr="00656344" w:rsidRDefault="002517DB" w:rsidP="00723BB7">
            <w:r>
              <w:t>Is your Organisation able to reclaim VAT?</w:t>
            </w:r>
          </w:p>
        </w:tc>
        <w:tc>
          <w:tcPr>
            <w:tcW w:w="1654" w:type="pct"/>
            <w:gridSpan w:val="2"/>
            <w:tcBorders>
              <w:right w:val="nil"/>
            </w:tcBorders>
          </w:tcPr>
          <w:p w14:paraId="2FE943DB" w14:textId="77777777" w:rsidR="002517DB" w:rsidRDefault="002517DB" w:rsidP="002517DB">
            <w:pPr>
              <w:jc w:val="center"/>
            </w:pPr>
            <w:r>
              <w:t xml:space="preserve">Yes </w:t>
            </w:r>
            <w:r>
              <w:rPr>
                <w:sz w:val="28"/>
                <w:szCs w:val="28"/>
              </w:rPr>
              <w:t xml:space="preserve"> </w:t>
            </w:r>
            <w:sdt>
              <w:sdtPr>
                <w:rPr>
                  <w:sz w:val="28"/>
                  <w:szCs w:val="28"/>
                </w:rPr>
                <w:id w:val="53740272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c>
          <w:tcPr>
            <w:tcW w:w="1654" w:type="pct"/>
            <w:tcBorders>
              <w:left w:val="nil"/>
            </w:tcBorders>
          </w:tcPr>
          <w:p w14:paraId="591FB400" w14:textId="56D608C3" w:rsidR="002517DB" w:rsidRDefault="002517DB" w:rsidP="002517DB">
            <w:pPr>
              <w:jc w:val="center"/>
            </w:pPr>
            <w:r>
              <w:t xml:space="preserve">No </w:t>
            </w:r>
            <w:r>
              <w:rPr>
                <w:sz w:val="28"/>
                <w:szCs w:val="28"/>
              </w:rPr>
              <w:t xml:space="preserve"> </w:t>
            </w:r>
            <w:sdt>
              <w:sdtPr>
                <w:rPr>
                  <w:sz w:val="28"/>
                  <w:szCs w:val="28"/>
                </w:rPr>
                <w:id w:val="-39466544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r>
      <w:tr w:rsidR="00723BB7" w14:paraId="223FF0FD" w14:textId="77777777" w:rsidTr="00E675D5">
        <w:tc>
          <w:tcPr>
            <w:tcW w:w="1692" w:type="pct"/>
            <w:shd w:val="clear" w:color="auto" w:fill="D1D1D1" w:themeFill="background2" w:themeFillShade="E6"/>
          </w:tcPr>
          <w:p w14:paraId="08D584BE" w14:textId="77777777" w:rsidR="00723BB7" w:rsidRPr="00656344" w:rsidRDefault="00723BB7" w:rsidP="00723BB7">
            <w:r w:rsidRPr="00656344">
              <w:t>Vat Registration Number (if applicable):</w:t>
            </w:r>
          </w:p>
        </w:tc>
        <w:tc>
          <w:tcPr>
            <w:tcW w:w="3308" w:type="pct"/>
            <w:gridSpan w:val="3"/>
          </w:tcPr>
          <w:p w14:paraId="025216C3" w14:textId="77777777" w:rsidR="00723BB7" w:rsidRDefault="00723BB7" w:rsidP="00723BB7"/>
        </w:tc>
      </w:tr>
      <w:tr w:rsidR="00723BB7" w14:paraId="06397187" w14:textId="77777777" w:rsidTr="00E675D5">
        <w:tc>
          <w:tcPr>
            <w:tcW w:w="1692" w:type="pct"/>
            <w:tcBorders>
              <w:bottom w:val="single" w:sz="4" w:space="0" w:color="auto"/>
            </w:tcBorders>
            <w:shd w:val="clear" w:color="auto" w:fill="D1D1D1" w:themeFill="background2" w:themeFillShade="E6"/>
          </w:tcPr>
          <w:p w14:paraId="0A0CCB98" w14:textId="77777777" w:rsidR="00723BB7" w:rsidRPr="00656344" w:rsidRDefault="00723BB7" w:rsidP="00723BB7">
            <w:r w:rsidRPr="00656344">
              <w:t>Company Reference Number if applicable):</w:t>
            </w:r>
          </w:p>
        </w:tc>
        <w:tc>
          <w:tcPr>
            <w:tcW w:w="3308" w:type="pct"/>
            <w:gridSpan w:val="3"/>
            <w:tcBorders>
              <w:bottom w:val="single" w:sz="4" w:space="0" w:color="auto"/>
            </w:tcBorders>
          </w:tcPr>
          <w:p w14:paraId="27EB3ABF" w14:textId="77777777" w:rsidR="00723BB7" w:rsidRDefault="00723BB7" w:rsidP="00723BB7"/>
        </w:tc>
      </w:tr>
      <w:tr w:rsidR="00723BB7" w14:paraId="1B2E95C5" w14:textId="77777777" w:rsidTr="00E675D5">
        <w:tc>
          <w:tcPr>
            <w:tcW w:w="1692" w:type="pct"/>
            <w:tcBorders>
              <w:bottom w:val="single" w:sz="4" w:space="0" w:color="auto"/>
            </w:tcBorders>
            <w:shd w:val="clear" w:color="auto" w:fill="D1D1D1" w:themeFill="background2" w:themeFillShade="E6"/>
          </w:tcPr>
          <w:p w14:paraId="6F12BF8E" w14:textId="77777777" w:rsidR="00723BB7" w:rsidRPr="00656344" w:rsidRDefault="00723BB7" w:rsidP="00723BB7">
            <w:r w:rsidRPr="00656344">
              <w:t>Charity registration number (if applicable):</w:t>
            </w:r>
          </w:p>
        </w:tc>
        <w:tc>
          <w:tcPr>
            <w:tcW w:w="3308" w:type="pct"/>
            <w:gridSpan w:val="3"/>
            <w:tcBorders>
              <w:bottom w:val="single" w:sz="4" w:space="0" w:color="auto"/>
            </w:tcBorders>
          </w:tcPr>
          <w:p w14:paraId="3D4BACBD" w14:textId="77777777" w:rsidR="00723BB7" w:rsidRDefault="00723BB7" w:rsidP="00723BB7"/>
        </w:tc>
      </w:tr>
    </w:tbl>
    <w:p w14:paraId="292E9B0C" w14:textId="094A7246" w:rsidR="00723BB7" w:rsidRDefault="00723BB7" w:rsidP="00723BB7">
      <w:pPr>
        <w:pStyle w:val="Heading3"/>
      </w:pPr>
    </w:p>
    <w:p w14:paraId="003BE797" w14:textId="2D1C13C1" w:rsidR="00723BB7" w:rsidRDefault="00723BB7" w:rsidP="00723BB7">
      <w:pPr>
        <w:pStyle w:val="Heading3"/>
      </w:pPr>
      <w:r>
        <w:t>Please agree to the following by marking each of the boxes below with an ‘x’.</w:t>
      </w:r>
    </w:p>
    <w:tbl>
      <w:tblPr>
        <w:tblStyle w:val="TableGrid"/>
        <w:tblpPr w:leftFromText="180" w:rightFromText="180" w:vertAnchor="text" w:horzAnchor="margin" w:tblpY="-49"/>
        <w:tblW w:w="5000" w:type="pct"/>
        <w:tblLook w:val="04A0" w:firstRow="1" w:lastRow="0" w:firstColumn="1" w:lastColumn="0" w:noHBand="0" w:noVBand="1"/>
      </w:tblPr>
      <w:tblGrid>
        <w:gridCol w:w="8787"/>
        <w:gridCol w:w="1669"/>
      </w:tblGrid>
      <w:tr w:rsidR="00723BB7" w14:paraId="76B4206B" w14:textId="77777777" w:rsidTr="00723BB7">
        <w:trPr>
          <w:trHeight w:val="484"/>
        </w:trPr>
        <w:tc>
          <w:tcPr>
            <w:tcW w:w="4202" w:type="pct"/>
          </w:tcPr>
          <w:p w14:paraId="34223712" w14:textId="77777777" w:rsidR="00723BB7" w:rsidRDefault="00723BB7" w:rsidP="00723BB7">
            <w:r>
              <w:t xml:space="preserve">This project has </w:t>
            </w:r>
            <w:r w:rsidRPr="005975ED">
              <w:rPr>
                <w:b/>
                <w:bCs/>
              </w:rPr>
              <w:t>not</w:t>
            </w:r>
            <w:r>
              <w:t xml:space="preserve"> been supported by the Farming in Protected Landscapes Programme.</w:t>
            </w:r>
          </w:p>
        </w:tc>
        <w:tc>
          <w:tcPr>
            <w:tcW w:w="798" w:type="pct"/>
          </w:tcPr>
          <w:p w14:paraId="1FA77805" w14:textId="77777777" w:rsidR="00723BB7" w:rsidRPr="005C3647" w:rsidRDefault="00491059" w:rsidP="00723BB7">
            <w:pPr>
              <w:jc w:val="center"/>
              <w:rPr>
                <w:sz w:val="28"/>
                <w:szCs w:val="28"/>
              </w:rPr>
            </w:pPr>
            <w:sdt>
              <w:sdtPr>
                <w:rPr>
                  <w:rFonts w:ascii="MS Gothic" w:eastAsia="MS Gothic" w:hAnsi="MS Gothic"/>
                  <w:sz w:val="28"/>
                  <w:szCs w:val="28"/>
                </w:rPr>
                <w:id w:val="-1442685254"/>
                <w14:checkbox>
                  <w14:checked w14:val="0"/>
                  <w14:checkedState w14:val="2612" w14:font="MS Gothic"/>
                  <w14:uncheckedState w14:val="2610" w14:font="MS Gothic"/>
                </w14:checkbox>
              </w:sdtPr>
              <w:sdtEndPr/>
              <w:sdtContent>
                <w:r w:rsidR="00723BB7">
                  <w:rPr>
                    <w:rFonts w:ascii="MS Gothic" w:eastAsia="MS Gothic" w:hAnsi="MS Gothic" w:hint="eastAsia"/>
                    <w:sz w:val="28"/>
                    <w:szCs w:val="28"/>
                  </w:rPr>
                  <w:t>☐</w:t>
                </w:r>
              </w:sdtContent>
            </w:sdt>
          </w:p>
        </w:tc>
      </w:tr>
      <w:tr w:rsidR="00723BB7" w14:paraId="45656552" w14:textId="77777777" w:rsidTr="00723BB7">
        <w:trPr>
          <w:trHeight w:val="280"/>
        </w:trPr>
        <w:tc>
          <w:tcPr>
            <w:tcW w:w="4202" w:type="pct"/>
          </w:tcPr>
          <w:p w14:paraId="774CA972" w14:textId="77777777" w:rsidR="00723BB7" w:rsidRDefault="00723BB7" w:rsidP="00723BB7">
            <w:r>
              <w:t xml:space="preserve">This project has </w:t>
            </w:r>
            <w:r w:rsidRPr="005975ED">
              <w:rPr>
                <w:b/>
                <w:bCs/>
              </w:rPr>
              <w:t>not</w:t>
            </w:r>
            <w:r>
              <w:t xml:space="preserve"> been supported by the Farming Investment Fund.</w:t>
            </w:r>
          </w:p>
        </w:tc>
        <w:tc>
          <w:tcPr>
            <w:tcW w:w="798" w:type="pct"/>
          </w:tcPr>
          <w:p w14:paraId="530D6EED" w14:textId="77777777" w:rsidR="00723BB7" w:rsidRPr="005C3647" w:rsidRDefault="00491059" w:rsidP="00723BB7">
            <w:pPr>
              <w:jc w:val="center"/>
              <w:rPr>
                <w:sz w:val="28"/>
                <w:szCs w:val="28"/>
              </w:rPr>
            </w:pPr>
            <w:sdt>
              <w:sdtPr>
                <w:rPr>
                  <w:rFonts w:ascii="MS Gothic" w:eastAsia="MS Gothic" w:hAnsi="MS Gothic"/>
                  <w:sz w:val="28"/>
                  <w:szCs w:val="28"/>
                </w:rPr>
                <w:id w:val="1704677626"/>
                <w14:checkbox>
                  <w14:checked w14:val="0"/>
                  <w14:checkedState w14:val="2612" w14:font="MS Gothic"/>
                  <w14:uncheckedState w14:val="2610" w14:font="MS Gothic"/>
                </w14:checkbox>
              </w:sdtPr>
              <w:sdtEndPr/>
              <w:sdtContent>
                <w:r w:rsidR="00723BB7" w:rsidRPr="005C3647">
                  <w:rPr>
                    <w:rFonts w:ascii="MS Gothic" w:eastAsia="MS Gothic" w:hAnsi="MS Gothic" w:hint="eastAsia"/>
                    <w:sz w:val="28"/>
                    <w:szCs w:val="28"/>
                  </w:rPr>
                  <w:t>☐</w:t>
                </w:r>
              </w:sdtContent>
            </w:sdt>
          </w:p>
        </w:tc>
      </w:tr>
      <w:tr w:rsidR="00723BB7" w14:paraId="46B40E54" w14:textId="77777777" w:rsidTr="00723BB7">
        <w:trPr>
          <w:trHeight w:val="77"/>
        </w:trPr>
        <w:tc>
          <w:tcPr>
            <w:tcW w:w="4202" w:type="pct"/>
          </w:tcPr>
          <w:p w14:paraId="5DECD1DB" w14:textId="77777777" w:rsidR="00723BB7" w:rsidRDefault="00723BB7" w:rsidP="00723BB7">
            <w:r>
              <w:t xml:space="preserve">This project has </w:t>
            </w:r>
            <w:r w:rsidRPr="005975ED">
              <w:rPr>
                <w:b/>
                <w:bCs/>
              </w:rPr>
              <w:t>not</w:t>
            </w:r>
            <w:r>
              <w:t xml:space="preserve"> been supported by the Platinum Jubilee Village Hall Improvement Grant Fund. </w:t>
            </w:r>
          </w:p>
        </w:tc>
        <w:tc>
          <w:tcPr>
            <w:tcW w:w="798" w:type="pct"/>
          </w:tcPr>
          <w:p w14:paraId="613B9AF2" w14:textId="77777777" w:rsidR="00723BB7" w:rsidRDefault="00491059" w:rsidP="00723BB7">
            <w:pPr>
              <w:jc w:val="center"/>
              <w:rPr>
                <w:rFonts w:ascii="MS Gothic" w:eastAsia="MS Gothic" w:hAnsi="MS Gothic"/>
                <w:sz w:val="28"/>
                <w:szCs w:val="28"/>
              </w:rPr>
            </w:pPr>
            <w:sdt>
              <w:sdtPr>
                <w:rPr>
                  <w:rFonts w:ascii="MS Gothic" w:eastAsia="MS Gothic" w:hAnsi="MS Gothic"/>
                  <w:sz w:val="28"/>
                  <w:szCs w:val="28"/>
                </w:rPr>
                <w:id w:val="-465197903"/>
                <w14:checkbox>
                  <w14:checked w14:val="0"/>
                  <w14:checkedState w14:val="2612" w14:font="MS Gothic"/>
                  <w14:uncheckedState w14:val="2610" w14:font="MS Gothic"/>
                </w14:checkbox>
              </w:sdtPr>
              <w:sdtEndPr/>
              <w:sdtContent>
                <w:r w:rsidR="00723BB7" w:rsidRPr="005C3647">
                  <w:rPr>
                    <w:rFonts w:ascii="MS Gothic" w:eastAsia="MS Gothic" w:hAnsi="MS Gothic" w:hint="eastAsia"/>
                    <w:sz w:val="28"/>
                    <w:szCs w:val="28"/>
                  </w:rPr>
                  <w:t>☐</w:t>
                </w:r>
              </w:sdtContent>
            </w:sdt>
          </w:p>
        </w:tc>
      </w:tr>
      <w:tr w:rsidR="00723BB7" w14:paraId="2D695E85" w14:textId="77777777" w:rsidTr="00723BB7">
        <w:trPr>
          <w:trHeight w:val="198"/>
        </w:trPr>
        <w:tc>
          <w:tcPr>
            <w:tcW w:w="4202" w:type="pct"/>
            <w:vAlign w:val="center"/>
          </w:tcPr>
          <w:p w14:paraId="0496933F" w14:textId="77777777" w:rsidR="00723BB7" w:rsidRDefault="00723BB7" w:rsidP="00723BB7">
            <w:r>
              <w:t>The applicant has engaged with the Council’s planning department prior to submitting this application and, where applicable, has been granted planning permission. Please leave blank if not applicable to this application.</w:t>
            </w:r>
          </w:p>
        </w:tc>
        <w:tc>
          <w:tcPr>
            <w:tcW w:w="798" w:type="pct"/>
          </w:tcPr>
          <w:p w14:paraId="1F9B8C7D" w14:textId="77777777" w:rsidR="00723BB7" w:rsidRPr="005C3647" w:rsidRDefault="00491059" w:rsidP="00723BB7">
            <w:pPr>
              <w:jc w:val="center"/>
              <w:rPr>
                <w:sz w:val="28"/>
                <w:szCs w:val="28"/>
              </w:rPr>
            </w:pPr>
            <w:sdt>
              <w:sdtPr>
                <w:rPr>
                  <w:rFonts w:ascii="MS Gothic" w:eastAsia="MS Gothic" w:hAnsi="MS Gothic"/>
                  <w:sz w:val="28"/>
                  <w:szCs w:val="28"/>
                </w:rPr>
                <w:id w:val="2144992288"/>
                <w14:checkbox>
                  <w14:checked w14:val="0"/>
                  <w14:checkedState w14:val="2612" w14:font="MS Gothic"/>
                  <w14:uncheckedState w14:val="2610" w14:font="MS Gothic"/>
                </w14:checkbox>
              </w:sdtPr>
              <w:sdtEndPr/>
              <w:sdtContent>
                <w:r w:rsidR="00723BB7" w:rsidRPr="005C3647">
                  <w:rPr>
                    <w:rFonts w:ascii="MS Gothic" w:eastAsia="MS Gothic" w:hAnsi="MS Gothic" w:hint="eastAsia"/>
                    <w:sz w:val="28"/>
                    <w:szCs w:val="28"/>
                  </w:rPr>
                  <w:t>☐</w:t>
                </w:r>
              </w:sdtContent>
            </w:sdt>
          </w:p>
        </w:tc>
      </w:tr>
      <w:tr w:rsidR="00723BB7" w14:paraId="38F01F29" w14:textId="77777777" w:rsidTr="00723BB7">
        <w:trPr>
          <w:trHeight w:val="210"/>
        </w:trPr>
        <w:tc>
          <w:tcPr>
            <w:tcW w:w="4202" w:type="pct"/>
          </w:tcPr>
          <w:p w14:paraId="3E5BD641" w14:textId="77777777" w:rsidR="00723BB7" w:rsidRDefault="00723BB7" w:rsidP="00723BB7">
            <w:r>
              <w:t xml:space="preserve">The applicant is either the registered Owner of any sites where work is proposed through this grant request, or the Tenant with a minimum of 5 years security of tenure from </w:t>
            </w:r>
            <w:r w:rsidRPr="007B7CAA">
              <w:t>16 July 2025</w:t>
            </w:r>
            <w:r>
              <w:t>, with permission to undertake the work. Please leave blank if not applicable to this application.</w:t>
            </w:r>
          </w:p>
        </w:tc>
        <w:tc>
          <w:tcPr>
            <w:tcW w:w="798" w:type="pct"/>
          </w:tcPr>
          <w:p w14:paraId="64374F75" w14:textId="77777777" w:rsidR="00723BB7" w:rsidRPr="005C3647" w:rsidRDefault="00491059" w:rsidP="00723BB7">
            <w:pPr>
              <w:jc w:val="center"/>
              <w:rPr>
                <w:sz w:val="28"/>
                <w:szCs w:val="28"/>
              </w:rPr>
            </w:pPr>
            <w:sdt>
              <w:sdtPr>
                <w:rPr>
                  <w:rFonts w:ascii="MS Gothic" w:eastAsia="MS Gothic" w:hAnsi="MS Gothic"/>
                  <w:sz w:val="28"/>
                  <w:szCs w:val="28"/>
                </w:rPr>
                <w:id w:val="-676277063"/>
                <w14:checkbox>
                  <w14:checked w14:val="0"/>
                  <w14:checkedState w14:val="2612" w14:font="MS Gothic"/>
                  <w14:uncheckedState w14:val="2610" w14:font="MS Gothic"/>
                </w14:checkbox>
              </w:sdtPr>
              <w:sdtEndPr/>
              <w:sdtContent>
                <w:r w:rsidR="00723BB7">
                  <w:rPr>
                    <w:rFonts w:ascii="MS Gothic" w:eastAsia="MS Gothic" w:hAnsi="MS Gothic" w:hint="eastAsia"/>
                    <w:sz w:val="28"/>
                    <w:szCs w:val="28"/>
                  </w:rPr>
                  <w:t>☐</w:t>
                </w:r>
              </w:sdtContent>
            </w:sdt>
          </w:p>
        </w:tc>
      </w:tr>
      <w:tr w:rsidR="00723BB7" w14:paraId="6B1F70E1" w14:textId="77777777" w:rsidTr="00723BB7">
        <w:trPr>
          <w:trHeight w:val="77"/>
        </w:trPr>
        <w:tc>
          <w:tcPr>
            <w:tcW w:w="4202" w:type="pct"/>
          </w:tcPr>
          <w:p w14:paraId="6EE831B2" w14:textId="1B9F8B10" w:rsidR="00723BB7" w:rsidRDefault="003C7D10" w:rsidP="00723BB7">
            <w:r>
              <w:t>T</w:t>
            </w:r>
            <w:r w:rsidR="00723BB7">
              <w:t>he applicant is either a commercial enterprise, employing no more than 50 full time employees, including when combined with any linked businesses</w:t>
            </w:r>
            <w:r w:rsidR="00063F99">
              <w:t xml:space="preserve"> </w:t>
            </w:r>
            <w:r w:rsidR="00723BB7">
              <w:t>OR the applicant is otherwise considered a no</w:t>
            </w:r>
            <w:r w:rsidR="00BF2FCD">
              <w:t>t</w:t>
            </w:r>
            <w:r w:rsidR="00723BB7">
              <w:t xml:space="preserve">-for-profit organisation. </w:t>
            </w:r>
          </w:p>
        </w:tc>
        <w:tc>
          <w:tcPr>
            <w:tcW w:w="798" w:type="pct"/>
          </w:tcPr>
          <w:p w14:paraId="5CC776A5" w14:textId="77777777" w:rsidR="00723BB7" w:rsidRPr="005C3647" w:rsidRDefault="00491059" w:rsidP="00723BB7">
            <w:pPr>
              <w:jc w:val="center"/>
              <w:rPr>
                <w:sz w:val="28"/>
                <w:szCs w:val="28"/>
              </w:rPr>
            </w:pPr>
            <w:sdt>
              <w:sdtPr>
                <w:rPr>
                  <w:rFonts w:ascii="MS Gothic" w:eastAsia="MS Gothic" w:hAnsi="MS Gothic"/>
                  <w:sz w:val="28"/>
                  <w:szCs w:val="28"/>
                </w:rPr>
                <w:id w:val="511420956"/>
                <w14:checkbox>
                  <w14:checked w14:val="0"/>
                  <w14:checkedState w14:val="2612" w14:font="MS Gothic"/>
                  <w14:uncheckedState w14:val="2610" w14:font="MS Gothic"/>
                </w14:checkbox>
              </w:sdtPr>
              <w:sdtEndPr/>
              <w:sdtContent>
                <w:r w:rsidR="00723BB7">
                  <w:rPr>
                    <w:rFonts w:ascii="MS Gothic" w:eastAsia="MS Gothic" w:hAnsi="MS Gothic" w:hint="eastAsia"/>
                    <w:sz w:val="28"/>
                    <w:szCs w:val="28"/>
                  </w:rPr>
                  <w:t>☐</w:t>
                </w:r>
              </w:sdtContent>
            </w:sdt>
          </w:p>
        </w:tc>
      </w:tr>
    </w:tbl>
    <w:p w14:paraId="42EC9834" w14:textId="77777777" w:rsidR="00723BB7" w:rsidRDefault="00723BB7" w:rsidP="00723BB7"/>
    <w:p w14:paraId="73A18408" w14:textId="77777777" w:rsidR="00723BB7" w:rsidRPr="00723BB7" w:rsidRDefault="00723BB7" w:rsidP="00723BB7">
      <w:pPr>
        <w:sectPr w:rsidR="00723BB7" w:rsidRPr="00723BB7" w:rsidSect="007C0BC1">
          <w:pgSz w:w="11906" w:h="16838"/>
          <w:pgMar w:top="720" w:right="720" w:bottom="720" w:left="720" w:header="708" w:footer="708" w:gutter="0"/>
          <w:cols w:space="708"/>
          <w:docGrid w:linePitch="360"/>
        </w:sectPr>
      </w:pPr>
    </w:p>
    <w:p w14:paraId="75B1705D" w14:textId="011DDD97" w:rsidR="0084710B" w:rsidRDefault="004F4BA1" w:rsidP="00A36EA9">
      <w:pPr>
        <w:pStyle w:val="Heading2"/>
      </w:pPr>
      <w:r>
        <w:lastRenderedPageBreak/>
        <w:t xml:space="preserve">Section 2: </w:t>
      </w:r>
      <w:r w:rsidRPr="00891009">
        <w:t>Background</w:t>
      </w:r>
    </w:p>
    <w:p w14:paraId="3AE968E9" w14:textId="76023EF4" w:rsidR="004F4BA1" w:rsidRPr="004F4BA1" w:rsidRDefault="004F4BA1" w:rsidP="00A36EA9">
      <w:pPr>
        <w:pStyle w:val="Heading3"/>
      </w:pPr>
      <w:r w:rsidRPr="004F4BA1">
        <w:t>Please clearly explain the nature of your business</w:t>
      </w:r>
      <w:r w:rsidR="00FE4B90">
        <w:t xml:space="preserve"> or organisation</w:t>
      </w:r>
      <w:r w:rsidRPr="004F4BA1">
        <w:t>, the services provided, and the markets targeted/cohorts supported (</w:t>
      </w:r>
      <w:r w:rsidR="005975ED">
        <w:t>1</w:t>
      </w:r>
      <w:r w:rsidRPr="004F4BA1">
        <w:t>50 words).</w:t>
      </w:r>
    </w:p>
    <w:tbl>
      <w:tblPr>
        <w:tblStyle w:val="TableGrid"/>
        <w:tblW w:w="5000" w:type="pct"/>
        <w:tblLook w:val="04A0" w:firstRow="1" w:lastRow="0" w:firstColumn="1" w:lastColumn="0" w:noHBand="0" w:noVBand="1"/>
      </w:tblPr>
      <w:tblGrid>
        <w:gridCol w:w="10456"/>
      </w:tblGrid>
      <w:tr w:rsidR="00867F57" w14:paraId="12A9D106" w14:textId="77777777" w:rsidTr="004C2EB2">
        <w:trPr>
          <w:trHeight w:val="5318"/>
        </w:trPr>
        <w:tc>
          <w:tcPr>
            <w:tcW w:w="5000" w:type="pct"/>
          </w:tcPr>
          <w:p w14:paraId="2AB8E805" w14:textId="61E67A2C" w:rsidR="001D3D6E" w:rsidRDefault="001D3D6E" w:rsidP="00664D75">
            <w:bookmarkStart w:id="0" w:name="_Hlk198109834"/>
          </w:p>
        </w:tc>
      </w:tr>
      <w:bookmarkEnd w:id="0"/>
    </w:tbl>
    <w:p w14:paraId="3235C07F" w14:textId="77777777" w:rsidR="000D339B" w:rsidRDefault="000D339B" w:rsidP="00A36EA9"/>
    <w:p w14:paraId="53268A86" w14:textId="7495ACD4" w:rsidR="000D339B" w:rsidRDefault="000D339B" w:rsidP="00A36EA9">
      <w:pPr>
        <w:pStyle w:val="Heading3"/>
      </w:pPr>
      <w:r>
        <w:t xml:space="preserve">This </w:t>
      </w:r>
      <w:r w:rsidR="00FA7DF2">
        <w:t>scheme provides capital funding to</w:t>
      </w:r>
      <w:r>
        <w:t xml:space="preserve"> help address challenges faced by rural areas</w:t>
      </w:r>
      <w:r w:rsidR="008256D7">
        <w:t xml:space="preserve"> and create opportunit</w:t>
      </w:r>
      <w:r w:rsidR="00FA7DF2">
        <w:t>ies</w:t>
      </w:r>
      <w:r>
        <w:t xml:space="preserve"> for local people and/or suppor</w:t>
      </w:r>
      <w:r w:rsidR="00FA7DF2">
        <w:t>t</w:t>
      </w:r>
      <w:r w:rsidR="00723BB7">
        <w:t xml:space="preserve"> the</w:t>
      </w:r>
      <w:r w:rsidR="00FA7DF2">
        <w:t xml:space="preserve"> growth of </w:t>
      </w:r>
      <w:r>
        <w:t>the rural economy. Please provide details of the challenges</w:t>
      </w:r>
      <w:r w:rsidR="00BF2FCD">
        <w:t xml:space="preserve"> or opportunities</w:t>
      </w:r>
      <w:r>
        <w:t xml:space="preserve"> relevant to your application (max 250 words).</w:t>
      </w:r>
    </w:p>
    <w:tbl>
      <w:tblPr>
        <w:tblStyle w:val="TableGrid"/>
        <w:tblW w:w="5000" w:type="pct"/>
        <w:tblLook w:val="04A0" w:firstRow="1" w:lastRow="0" w:firstColumn="1" w:lastColumn="0" w:noHBand="0" w:noVBand="1"/>
      </w:tblPr>
      <w:tblGrid>
        <w:gridCol w:w="10456"/>
      </w:tblGrid>
      <w:tr w:rsidR="004C2EB2" w14:paraId="49180993" w14:textId="77777777" w:rsidTr="00F2514B">
        <w:trPr>
          <w:trHeight w:val="5318"/>
        </w:trPr>
        <w:tc>
          <w:tcPr>
            <w:tcW w:w="5000" w:type="pct"/>
          </w:tcPr>
          <w:p w14:paraId="12F4817B" w14:textId="77777777" w:rsidR="004C2EB2" w:rsidRDefault="004C2EB2" w:rsidP="00664D75">
            <w:bookmarkStart w:id="1" w:name="_Hlk198110463"/>
          </w:p>
        </w:tc>
      </w:tr>
      <w:bookmarkEnd w:id="1"/>
    </w:tbl>
    <w:p w14:paraId="58307A4D" w14:textId="77777777" w:rsidR="00C04AFB" w:rsidRDefault="00C04AFB" w:rsidP="002D5A4C">
      <w:pPr>
        <w:sectPr w:rsidR="00C04AFB" w:rsidSect="007C0BC1">
          <w:pgSz w:w="11906" w:h="16838"/>
          <w:pgMar w:top="720" w:right="720" w:bottom="720" w:left="720" w:header="708" w:footer="708" w:gutter="0"/>
          <w:cols w:space="708"/>
          <w:docGrid w:linePitch="360"/>
        </w:sectPr>
      </w:pPr>
    </w:p>
    <w:p w14:paraId="736B52B1" w14:textId="77777777" w:rsidR="0052774A" w:rsidRDefault="0052774A" w:rsidP="002D5A4C"/>
    <w:p w14:paraId="67D7284C" w14:textId="6552E7E6" w:rsidR="00BD0A49" w:rsidRPr="00BD5F9D" w:rsidRDefault="00BD5F9D" w:rsidP="00A36EA9">
      <w:pPr>
        <w:pStyle w:val="Heading2"/>
      </w:pPr>
      <w:r>
        <w:t xml:space="preserve">Section 3: </w:t>
      </w:r>
      <w:r w:rsidR="000C4819" w:rsidRPr="00BD5F9D">
        <w:t>Project Details</w:t>
      </w:r>
    </w:p>
    <w:p w14:paraId="46357DA3" w14:textId="4F361678" w:rsidR="00230214" w:rsidRPr="0039492D" w:rsidRDefault="00315085" w:rsidP="00A36EA9">
      <w:pPr>
        <w:pStyle w:val="Heading3"/>
      </w:pPr>
      <w:r>
        <w:t>Please provide a summary of the project</w:t>
      </w:r>
      <w:r w:rsidR="001325E2">
        <w:t>/item(s)</w:t>
      </w:r>
      <w:r w:rsidR="005975ED">
        <w:t xml:space="preserve"> </w:t>
      </w:r>
      <w:r>
        <w:t xml:space="preserve">you are requesting </w:t>
      </w:r>
      <w:r w:rsidR="001325E2">
        <w:t xml:space="preserve">grant </w:t>
      </w:r>
      <w:r>
        <w:t>funding</w:t>
      </w:r>
      <w:r w:rsidR="00877EC8">
        <w:t xml:space="preserve"> for</w:t>
      </w:r>
      <w:r w:rsidR="002B0520">
        <w:t xml:space="preserve"> (max 250 words).</w:t>
      </w:r>
    </w:p>
    <w:tbl>
      <w:tblPr>
        <w:tblStyle w:val="TableGrid"/>
        <w:tblW w:w="5000" w:type="pct"/>
        <w:tblLook w:val="04A0" w:firstRow="1" w:lastRow="0" w:firstColumn="1" w:lastColumn="0" w:noHBand="0" w:noVBand="1"/>
      </w:tblPr>
      <w:tblGrid>
        <w:gridCol w:w="10456"/>
      </w:tblGrid>
      <w:tr w:rsidR="0042462E" w14:paraId="1BE8F5B4" w14:textId="77777777" w:rsidTr="00F2514B">
        <w:trPr>
          <w:trHeight w:val="5318"/>
        </w:trPr>
        <w:tc>
          <w:tcPr>
            <w:tcW w:w="5000" w:type="pct"/>
          </w:tcPr>
          <w:p w14:paraId="2289CF78" w14:textId="77777777" w:rsidR="0042462E" w:rsidRDefault="0042462E" w:rsidP="00664D75">
            <w:bookmarkStart w:id="2" w:name="_Hlk198110771"/>
          </w:p>
        </w:tc>
      </w:tr>
      <w:bookmarkEnd w:id="2"/>
    </w:tbl>
    <w:p w14:paraId="49EA1611" w14:textId="77777777" w:rsidR="0042462E" w:rsidRDefault="0042462E" w:rsidP="00A36EA9"/>
    <w:p w14:paraId="0AFEF166" w14:textId="553B5128" w:rsidR="00B63C11" w:rsidRDefault="00B63C11" w:rsidP="00A36EA9">
      <w:pPr>
        <w:pStyle w:val="Heading3"/>
      </w:pPr>
      <w:r>
        <w:t xml:space="preserve">Please explain how the project described </w:t>
      </w:r>
      <w:r w:rsidR="00400AE4">
        <w:t>above</w:t>
      </w:r>
      <w:r>
        <w:t xml:space="preserve"> will help address the </w:t>
      </w:r>
      <w:r w:rsidR="008256D7">
        <w:t>c</w:t>
      </w:r>
      <w:r>
        <w:t>hallenges</w:t>
      </w:r>
      <w:r w:rsidR="008256D7">
        <w:t xml:space="preserve"> and/or opportunities</w:t>
      </w:r>
      <w:r>
        <w:t xml:space="preserve"> identified </w:t>
      </w:r>
      <w:r w:rsidR="00400AE4">
        <w:t>in Section 2</w:t>
      </w:r>
      <w:r w:rsidR="00EF56E8">
        <w:t xml:space="preserve">. This should </w:t>
      </w:r>
      <w:r w:rsidR="00441966">
        <w:t>including the long-term benefits and impacts for the rural community</w:t>
      </w:r>
      <w:r w:rsidR="00BF2FCD">
        <w:t xml:space="preserve"> and/or</w:t>
      </w:r>
      <w:r w:rsidR="007570CD">
        <w:t xml:space="preserve"> </w:t>
      </w:r>
      <w:r w:rsidR="00723BB7">
        <w:t>economy</w:t>
      </w:r>
      <w:r w:rsidR="00EF56E8">
        <w:t xml:space="preserve">, as well as how the project links to one or more of the </w:t>
      </w:r>
      <w:hyperlink r:id="rId13" w:history="1">
        <w:r w:rsidR="00EF56E8" w:rsidRPr="00EF56E8">
          <w:rPr>
            <w:rStyle w:val="Hyperlink"/>
          </w:rPr>
          <w:t>Community Plan Ambitions</w:t>
        </w:r>
      </w:hyperlink>
      <w:r w:rsidR="00EF56E8">
        <w:t xml:space="preserve"> </w:t>
      </w:r>
      <w:r w:rsidR="002B0520">
        <w:t>(max 250 words).</w:t>
      </w:r>
    </w:p>
    <w:tbl>
      <w:tblPr>
        <w:tblStyle w:val="TableGrid"/>
        <w:tblW w:w="5000" w:type="pct"/>
        <w:tblLook w:val="04A0" w:firstRow="1" w:lastRow="0" w:firstColumn="1" w:lastColumn="0" w:noHBand="0" w:noVBand="1"/>
      </w:tblPr>
      <w:tblGrid>
        <w:gridCol w:w="10456"/>
      </w:tblGrid>
      <w:tr w:rsidR="00441966" w14:paraId="12918806" w14:textId="77777777" w:rsidTr="00F2514B">
        <w:trPr>
          <w:trHeight w:val="5318"/>
        </w:trPr>
        <w:tc>
          <w:tcPr>
            <w:tcW w:w="5000" w:type="pct"/>
          </w:tcPr>
          <w:p w14:paraId="233064A3" w14:textId="77777777" w:rsidR="00441966" w:rsidRDefault="00441966" w:rsidP="00664D75">
            <w:bookmarkStart w:id="3" w:name="_Hlk198110893"/>
          </w:p>
        </w:tc>
      </w:tr>
      <w:bookmarkEnd w:id="3"/>
    </w:tbl>
    <w:p w14:paraId="6DA2EDDF" w14:textId="77777777" w:rsidR="00877EC8" w:rsidRDefault="00877EC8" w:rsidP="00A36EA9"/>
    <w:p w14:paraId="3613AF7A" w14:textId="5A41DC69" w:rsidR="00EC77E0" w:rsidRPr="006E7A63" w:rsidRDefault="00EC77E0" w:rsidP="00EC77E0">
      <w:pPr>
        <w:rPr>
          <w:b/>
          <w:bCs/>
        </w:rPr>
      </w:pPr>
      <w:r w:rsidRPr="006E7A63">
        <w:rPr>
          <w:b/>
          <w:bCs/>
        </w:rPr>
        <w:lastRenderedPageBreak/>
        <w:t xml:space="preserve">Please complete the table below by selecting one or more of </w:t>
      </w:r>
      <w:r>
        <w:rPr>
          <w:b/>
          <w:bCs/>
        </w:rPr>
        <w:t xml:space="preserve">the </w:t>
      </w:r>
      <w:r w:rsidRPr="006E7A63">
        <w:rPr>
          <w:b/>
          <w:bCs/>
        </w:rPr>
        <w:t xml:space="preserve">priority </w:t>
      </w:r>
      <w:r>
        <w:rPr>
          <w:b/>
          <w:bCs/>
        </w:rPr>
        <w:t xml:space="preserve">themes </w:t>
      </w:r>
      <w:r w:rsidRPr="006E7A63">
        <w:rPr>
          <w:b/>
          <w:bCs/>
        </w:rPr>
        <w:t>your project aligns to.</w:t>
      </w:r>
    </w:p>
    <w:tbl>
      <w:tblPr>
        <w:tblStyle w:val="TableGrid"/>
        <w:tblW w:w="0" w:type="auto"/>
        <w:tblLook w:val="04A0" w:firstRow="1" w:lastRow="0" w:firstColumn="1" w:lastColumn="0" w:noHBand="0" w:noVBand="1"/>
      </w:tblPr>
      <w:tblGrid>
        <w:gridCol w:w="9351"/>
        <w:gridCol w:w="1105"/>
      </w:tblGrid>
      <w:tr w:rsidR="00EC77E0" w14:paraId="2288DDE8" w14:textId="77777777" w:rsidTr="009E40EA">
        <w:tc>
          <w:tcPr>
            <w:tcW w:w="10456" w:type="dxa"/>
            <w:gridSpan w:val="2"/>
            <w:shd w:val="clear" w:color="auto" w:fill="BFBFBF" w:themeFill="background1" w:themeFillShade="BF"/>
          </w:tcPr>
          <w:p w14:paraId="2C3FB17D" w14:textId="77777777" w:rsidR="00EC77E0" w:rsidRPr="00047CFA" w:rsidRDefault="00EC77E0" w:rsidP="009E40EA">
            <w:pPr>
              <w:rPr>
                <w:b/>
                <w:bCs/>
                <w:u w:val="single"/>
              </w:rPr>
            </w:pPr>
            <w:r>
              <w:rPr>
                <w:b/>
                <w:bCs/>
                <w:u w:val="single"/>
              </w:rPr>
              <w:t>Priority Themes</w:t>
            </w:r>
          </w:p>
        </w:tc>
      </w:tr>
      <w:tr w:rsidR="00EC77E0" w14:paraId="4CAED96B" w14:textId="77777777" w:rsidTr="009E40EA">
        <w:tc>
          <w:tcPr>
            <w:tcW w:w="9351" w:type="dxa"/>
          </w:tcPr>
          <w:p w14:paraId="77B5CA6B" w14:textId="77777777" w:rsidR="00EC77E0" w:rsidRPr="009E77C6" w:rsidRDefault="00EC77E0" w:rsidP="009E40EA">
            <w:r w:rsidRPr="009E77C6">
              <w:t>Capital funding for small scale investment in micro and small enterprises in rural areas</w:t>
            </w:r>
          </w:p>
          <w:p w14:paraId="14237378" w14:textId="77777777" w:rsidR="00EC77E0" w:rsidRDefault="00EC77E0" w:rsidP="009E40EA"/>
        </w:tc>
        <w:tc>
          <w:tcPr>
            <w:tcW w:w="1105" w:type="dxa"/>
          </w:tcPr>
          <w:p w14:paraId="2F117B2A" w14:textId="77777777" w:rsidR="00EC77E0" w:rsidRDefault="00491059" w:rsidP="009E40EA">
            <w:pPr>
              <w:jc w:val="center"/>
            </w:pPr>
            <w:sdt>
              <w:sdtPr>
                <w:rPr>
                  <w:rFonts w:ascii="MS Gothic" w:eastAsia="MS Gothic" w:hAnsi="MS Gothic"/>
                  <w:sz w:val="28"/>
                  <w:szCs w:val="28"/>
                </w:rPr>
                <w:id w:val="973180110"/>
                <w14:checkbox>
                  <w14:checked w14:val="0"/>
                  <w14:checkedState w14:val="2612" w14:font="MS Gothic"/>
                  <w14:uncheckedState w14:val="2610" w14:font="MS Gothic"/>
                </w14:checkbox>
              </w:sdtPr>
              <w:sdtEndPr/>
              <w:sdtContent>
                <w:r w:rsidR="00EC77E0">
                  <w:rPr>
                    <w:rFonts w:ascii="MS Gothic" w:eastAsia="MS Gothic" w:hAnsi="MS Gothic" w:hint="eastAsia"/>
                    <w:sz w:val="28"/>
                    <w:szCs w:val="28"/>
                  </w:rPr>
                  <w:t>☐</w:t>
                </w:r>
              </w:sdtContent>
            </w:sdt>
          </w:p>
        </w:tc>
      </w:tr>
      <w:tr w:rsidR="00EC77E0" w14:paraId="5210267C" w14:textId="77777777" w:rsidTr="009E40EA">
        <w:tc>
          <w:tcPr>
            <w:tcW w:w="9351" w:type="dxa"/>
          </w:tcPr>
          <w:p w14:paraId="6AD7AB92" w14:textId="77777777" w:rsidR="00EC77E0" w:rsidRDefault="00EC77E0" w:rsidP="009E40EA">
            <w:r w:rsidRPr="009E77C6">
              <w:t>Capital funding for growing the local social economy and supporting innovation</w:t>
            </w:r>
          </w:p>
        </w:tc>
        <w:tc>
          <w:tcPr>
            <w:tcW w:w="1105" w:type="dxa"/>
          </w:tcPr>
          <w:p w14:paraId="6EDDE7BD" w14:textId="77777777" w:rsidR="00EC77E0" w:rsidRDefault="00491059" w:rsidP="009E40EA">
            <w:pPr>
              <w:jc w:val="center"/>
            </w:pPr>
            <w:sdt>
              <w:sdtPr>
                <w:rPr>
                  <w:rFonts w:ascii="MS Gothic" w:eastAsia="MS Gothic" w:hAnsi="MS Gothic"/>
                  <w:sz w:val="28"/>
                  <w:szCs w:val="28"/>
                </w:rPr>
                <w:id w:val="1540393286"/>
                <w14:checkbox>
                  <w14:checked w14:val="0"/>
                  <w14:checkedState w14:val="2612" w14:font="MS Gothic"/>
                  <w14:uncheckedState w14:val="2610" w14:font="MS Gothic"/>
                </w14:checkbox>
              </w:sdtPr>
              <w:sdtEndPr/>
              <w:sdtContent>
                <w:r w:rsidR="00EC77E0">
                  <w:rPr>
                    <w:rFonts w:ascii="MS Gothic" w:eastAsia="MS Gothic" w:hAnsi="MS Gothic" w:hint="eastAsia"/>
                    <w:sz w:val="28"/>
                    <w:szCs w:val="28"/>
                  </w:rPr>
                  <w:t>☐</w:t>
                </w:r>
              </w:sdtContent>
            </w:sdt>
          </w:p>
        </w:tc>
      </w:tr>
      <w:tr w:rsidR="00EC77E0" w14:paraId="79E09032" w14:textId="77777777" w:rsidTr="009E40EA">
        <w:tc>
          <w:tcPr>
            <w:tcW w:w="9351" w:type="dxa"/>
          </w:tcPr>
          <w:p w14:paraId="50A14162" w14:textId="77777777" w:rsidR="00EC77E0" w:rsidRPr="009E77C6" w:rsidRDefault="00EC77E0" w:rsidP="009E40EA">
            <w:r w:rsidRPr="009E77C6">
              <w:t>Capital funding for capacity building and infrastructure support for local civil society and community groups</w:t>
            </w:r>
          </w:p>
          <w:p w14:paraId="55561A60" w14:textId="77777777" w:rsidR="00EC77E0" w:rsidRPr="00381D3A" w:rsidRDefault="00EC77E0" w:rsidP="009E40EA"/>
        </w:tc>
        <w:tc>
          <w:tcPr>
            <w:tcW w:w="1105" w:type="dxa"/>
          </w:tcPr>
          <w:p w14:paraId="633EC38B" w14:textId="77777777" w:rsidR="00EC77E0" w:rsidRDefault="00491059" w:rsidP="009E40EA">
            <w:pPr>
              <w:jc w:val="center"/>
              <w:rPr>
                <w:rFonts w:ascii="MS Gothic" w:eastAsia="MS Gothic" w:hAnsi="MS Gothic"/>
                <w:sz w:val="28"/>
                <w:szCs w:val="28"/>
              </w:rPr>
            </w:pPr>
            <w:sdt>
              <w:sdtPr>
                <w:rPr>
                  <w:rFonts w:ascii="MS Gothic" w:eastAsia="MS Gothic" w:hAnsi="MS Gothic"/>
                  <w:sz w:val="28"/>
                  <w:szCs w:val="28"/>
                </w:rPr>
                <w:id w:val="-1530557097"/>
                <w14:checkbox>
                  <w14:checked w14:val="0"/>
                  <w14:checkedState w14:val="2612" w14:font="MS Gothic"/>
                  <w14:uncheckedState w14:val="2610" w14:font="MS Gothic"/>
                </w14:checkbox>
              </w:sdtPr>
              <w:sdtEndPr/>
              <w:sdtContent>
                <w:r w:rsidR="00EC77E0">
                  <w:rPr>
                    <w:rFonts w:ascii="MS Gothic" w:eastAsia="MS Gothic" w:hAnsi="MS Gothic" w:hint="eastAsia"/>
                    <w:sz w:val="28"/>
                    <w:szCs w:val="28"/>
                  </w:rPr>
                  <w:t>☐</w:t>
                </w:r>
              </w:sdtContent>
            </w:sdt>
          </w:p>
        </w:tc>
      </w:tr>
      <w:tr w:rsidR="00EC77E0" w14:paraId="0B672A4F" w14:textId="77777777" w:rsidTr="009E40EA">
        <w:tc>
          <w:tcPr>
            <w:tcW w:w="9351" w:type="dxa"/>
          </w:tcPr>
          <w:p w14:paraId="3708D32A" w14:textId="77777777" w:rsidR="00EC77E0" w:rsidRPr="009E77C6" w:rsidRDefault="00EC77E0" w:rsidP="009E40EA">
            <w:r w:rsidRPr="009E77C6">
              <w:t>Capital funding for cultural, heritage and/or tourism assets where it will benefit the rural visitor economy</w:t>
            </w:r>
          </w:p>
          <w:p w14:paraId="6899B59E" w14:textId="77777777" w:rsidR="00EC77E0" w:rsidRPr="00381D3A" w:rsidRDefault="00EC77E0" w:rsidP="009E40EA"/>
        </w:tc>
        <w:tc>
          <w:tcPr>
            <w:tcW w:w="1105" w:type="dxa"/>
          </w:tcPr>
          <w:p w14:paraId="6BD9538D" w14:textId="77777777" w:rsidR="00EC77E0" w:rsidRDefault="00491059" w:rsidP="009E40EA">
            <w:pPr>
              <w:jc w:val="center"/>
              <w:rPr>
                <w:rFonts w:ascii="MS Gothic" w:eastAsia="MS Gothic" w:hAnsi="MS Gothic"/>
                <w:sz w:val="28"/>
                <w:szCs w:val="28"/>
              </w:rPr>
            </w:pPr>
            <w:sdt>
              <w:sdtPr>
                <w:rPr>
                  <w:rFonts w:ascii="MS Gothic" w:eastAsia="MS Gothic" w:hAnsi="MS Gothic"/>
                  <w:sz w:val="28"/>
                  <w:szCs w:val="28"/>
                </w:rPr>
                <w:id w:val="1088272978"/>
                <w14:checkbox>
                  <w14:checked w14:val="0"/>
                  <w14:checkedState w14:val="2612" w14:font="MS Gothic"/>
                  <w14:uncheckedState w14:val="2610" w14:font="MS Gothic"/>
                </w14:checkbox>
              </w:sdtPr>
              <w:sdtEndPr/>
              <w:sdtContent>
                <w:r w:rsidR="00EC77E0">
                  <w:rPr>
                    <w:rFonts w:ascii="MS Gothic" w:eastAsia="MS Gothic" w:hAnsi="MS Gothic" w:hint="eastAsia"/>
                    <w:sz w:val="28"/>
                    <w:szCs w:val="28"/>
                  </w:rPr>
                  <w:t>☐</w:t>
                </w:r>
              </w:sdtContent>
            </w:sdt>
          </w:p>
        </w:tc>
      </w:tr>
      <w:tr w:rsidR="00EC77E0" w14:paraId="14A4688E" w14:textId="77777777" w:rsidTr="009E40EA">
        <w:tc>
          <w:tcPr>
            <w:tcW w:w="9351" w:type="dxa"/>
          </w:tcPr>
          <w:p w14:paraId="0FCEC356" w14:textId="77777777" w:rsidR="00EC77E0" w:rsidRPr="009E77C6" w:rsidRDefault="00EC77E0" w:rsidP="009E40EA">
            <w:r w:rsidRPr="009E77C6">
              <w:t>Capital funding for creation and improvements to local rural green spaces including active travel enhancements</w:t>
            </w:r>
          </w:p>
          <w:p w14:paraId="0A287B49" w14:textId="77777777" w:rsidR="00EC77E0" w:rsidRDefault="00EC77E0" w:rsidP="009E40EA"/>
        </w:tc>
        <w:tc>
          <w:tcPr>
            <w:tcW w:w="1105" w:type="dxa"/>
          </w:tcPr>
          <w:p w14:paraId="4E0E461B" w14:textId="77777777" w:rsidR="00EC77E0" w:rsidRDefault="00491059" w:rsidP="009E40EA">
            <w:pPr>
              <w:jc w:val="center"/>
              <w:rPr>
                <w:rFonts w:ascii="MS Gothic" w:eastAsia="MS Gothic" w:hAnsi="MS Gothic"/>
                <w:sz w:val="28"/>
                <w:szCs w:val="28"/>
              </w:rPr>
            </w:pPr>
            <w:sdt>
              <w:sdtPr>
                <w:rPr>
                  <w:rFonts w:ascii="MS Gothic" w:eastAsia="MS Gothic" w:hAnsi="MS Gothic"/>
                  <w:sz w:val="28"/>
                  <w:szCs w:val="28"/>
                </w:rPr>
                <w:id w:val="-1044210892"/>
                <w14:checkbox>
                  <w14:checked w14:val="0"/>
                  <w14:checkedState w14:val="2612" w14:font="MS Gothic"/>
                  <w14:uncheckedState w14:val="2610" w14:font="MS Gothic"/>
                </w14:checkbox>
              </w:sdtPr>
              <w:sdtEndPr/>
              <w:sdtContent>
                <w:r w:rsidR="00EC77E0">
                  <w:rPr>
                    <w:rFonts w:ascii="MS Gothic" w:eastAsia="MS Gothic" w:hAnsi="MS Gothic" w:hint="eastAsia"/>
                    <w:sz w:val="28"/>
                    <w:szCs w:val="28"/>
                  </w:rPr>
                  <w:t>☐</w:t>
                </w:r>
              </w:sdtContent>
            </w:sdt>
          </w:p>
        </w:tc>
      </w:tr>
      <w:tr w:rsidR="00EC77E0" w14:paraId="70B9F66A" w14:textId="77777777" w:rsidTr="009E40EA">
        <w:tc>
          <w:tcPr>
            <w:tcW w:w="9351" w:type="dxa"/>
          </w:tcPr>
          <w:p w14:paraId="024BD4E6" w14:textId="77777777" w:rsidR="00EC77E0" w:rsidRPr="00FC0907" w:rsidRDefault="00EC77E0" w:rsidP="009E40EA">
            <w:r w:rsidRPr="009E77C6">
              <w:t>Capital grant funding for rural circular economy projects</w:t>
            </w:r>
          </w:p>
        </w:tc>
        <w:tc>
          <w:tcPr>
            <w:tcW w:w="1105" w:type="dxa"/>
          </w:tcPr>
          <w:p w14:paraId="32332FB5" w14:textId="77777777" w:rsidR="00EC77E0" w:rsidRDefault="00491059" w:rsidP="009E40EA">
            <w:pPr>
              <w:jc w:val="center"/>
              <w:rPr>
                <w:rFonts w:ascii="MS Gothic" w:eastAsia="MS Gothic" w:hAnsi="MS Gothic"/>
                <w:sz w:val="28"/>
                <w:szCs w:val="28"/>
              </w:rPr>
            </w:pPr>
            <w:sdt>
              <w:sdtPr>
                <w:rPr>
                  <w:rFonts w:ascii="MS Gothic" w:eastAsia="MS Gothic" w:hAnsi="MS Gothic"/>
                  <w:sz w:val="28"/>
                  <w:szCs w:val="28"/>
                </w:rPr>
                <w:id w:val="-1500415264"/>
                <w14:checkbox>
                  <w14:checked w14:val="0"/>
                  <w14:checkedState w14:val="2612" w14:font="MS Gothic"/>
                  <w14:uncheckedState w14:val="2610" w14:font="MS Gothic"/>
                </w14:checkbox>
              </w:sdtPr>
              <w:sdtEndPr/>
              <w:sdtContent>
                <w:r w:rsidR="00EC77E0">
                  <w:rPr>
                    <w:rFonts w:ascii="MS Gothic" w:eastAsia="MS Gothic" w:hAnsi="MS Gothic" w:hint="eastAsia"/>
                    <w:sz w:val="28"/>
                    <w:szCs w:val="28"/>
                  </w:rPr>
                  <w:t>☐</w:t>
                </w:r>
              </w:sdtContent>
            </w:sdt>
          </w:p>
        </w:tc>
      </w:tr>
      <w:tr w:rsidR="00EC77E0" w14:paraId="53255ADA" w14:textId="77777777" w:rsidTr="009E40EA">
        <w:tc>
          <w:tcPr>
            <w:tcW w:w="9351" w:type="dxa"/>
          </w:tcPr>
          <w:p w14:paraId="3B0EB6CB" w14:textId="77777777" w:rsidR="00EC77E0" w:rsidRDefault="00EC77E0" w:rsidP="009E40EA">
            <w:r w:rsidRPr="009E77C6">
              <w:t>Capital funding for community assets where it will result in impactful volunteering and/or develop social and human capital in rural places</w:t>
            </w:r>
          </w:p>
          <w:p w14:paraId="292F322D" w14:textId="77777777" w:rsidR="00EC77E0" w:rsidRDefault="00EC77E0" w:rsidP="009E40EA"/>
        </w:tc>
        <w:tc>
          <w:tcPr>
            <w:tcW w:w="1105" w:type="dxa"/>
          </w:tcPr>
          <w:p w14:paraId="12A4B0F5" w14:textId="77777777" w:rsidR="00EC77E0" w:rsidRDefault="00491059" w:rsidP="009E40EA">
            <w:pPr>
              <w:jc w:val="center"/>
              <w:rPr>
                <w:rFonts w:ascii="MS Gothic" w:eastAsia="MS Gothic" w:hAnsi="MS Gothic"/>
                <w:sz w:val="28"/>
                <w:szCs w:val="28"/>
              </w:rPr>
            </w:pPr>
            <w:sdt>
              <w:sdtPr>
                <w:rPr>
                  <w:rFonts w:ascii="MS Gothic" w:eastAsia="MS Gothic" w:hAnsi="MS Gothic"/>
                  <w:sz w:val="28"/>
                  <w:szCs w:val="28"/>
                </w:rPr>
                <w:id w:val="1576170145"/>
                <w14:checkbox>
                  <w14:checked w14:val="0"/>
                  <w14:checkedState w14:val="2612" w14:font="MS Gothic"/>
                  <w14:uncheckedState w14:val="2610" w14:font="MS Gothic"/>
                </w14:checkbox>
              </w:sdtPr>
              <w:sdtEndPr/>
              <w:sdtContent>
                <w:r w:rsidR="00EC77E0">
                  <w:rPr>
                    <w:rFonts w:ascii="MS Gothic" w:eastAsia="MS Gothic" w:hAnsi="MS Gothic" w:hint="eastAsia"/>
                    <w:sz w:val="28"/>
                    <w:szCs w:val="28"/>
                  </w:rPr>
                  <w:t>☐</w:t>
                </w:r>
              </w:sdtContent>
            </w:sdt>
          </w:p>
        </w:tc>
      </w:tr>
    </w:tbl>
    <w:p w14:paraId="0CC18CBA" w14:textId="77777777" w:rsidR="007A4A50" w:rsidRPr="00D45BDE" w:rsidRDefault="007A4A50" w:rsidP="00A36EA9"/>
    <w:p w14:paraId="1AB5B206" w14:textId="69EA9F13" w:rsidR="009F77F6" w:rsidRDefault="009F77F6" w:rsidP="00A36EA9">
      <w:pPr>
        <w:pStyle w:val="Heading3"/>
      </w:pPr>
      <w:r>
        <w:t>Please identify the expected ou</w:t>
      </w:r>
      <w:r w:rsidR="00411D00">
        <w:t xml:space="preserve">tcomes the project would deliver by completing </w:t>
      </w:r>
      <w:r w:rsidR="009E0964" w:rsidRPr="00784D32">
        <w:t>the table below</w:t>
      </w:r>
      <w:r w:rsidR="009E0964">
        <w:t>.</w:t>
      </w:r>
      <w:r w:rsidR="00411D00">
        <w:t xml:space="preserve"> You do not need to be able to demonstrate against all of the outcomes, only those relevant to your project.</w:t>
      </w:r>
    </w:p>
    <w:tbl>
      <w:tblPr>
        <w:tblStyle w:val="TableGrid"/>
        <w:tblW w:w="5000" w:type="pct"/>
        <w:tblLook w:val="04A0" w:firstRow="1" w:lastRow="0" w:firstColumn="1" w:lastColumn="0" w:noHBand="0" w:noVBand="1"/>
      </w:tblPr>
      <w:tblGrid>
        <w:gridCol w:w="3486"/>
        <w:gridCol w:w="4588"/>
        <w:gridCol w:w="2382"/>
      </w:tblGrid>
      <w:tr w:rsidR="00CA4D2C" w14:paraId="4D0DCC3A" w14:textId="77777777" w:rsidTr="00D76960">
        <w:trPr>
          <w:trHeight w:val="280"/>
        </w:trPr>
        <w:tc>
          <w:tcPr>
            <w:tcW w:w="1667" w:type="pct"/>
            <w:shd w:val="clear" w:color="auto" w:fill="D1D1D1" w:themeFill="background2" w:themeFillShade="E6"/>
          </w:tcPr>
          <w:p w14:paraId="3CC93748" w14:textId="6E9C99F0" w:rsidR="00CA4D2C" w:rsidRPr="00EC13B8" w:rsidRDefault="00CA4D2C" w:rsidP="00CA4D2C">
            <w:pPr>
              <w:rPr>
                <w:b/>
                <w:bCs/>
                <w:highlight w:val="yellow"/>
                <w:u w:val="single"/>
              </w:rPr>
            </w:pPr>
            <w:r w:rsidRPr="0078471A">
              <w:rPr>
                <w:b/>
                <w:bCs/>
                <w:u w:val="single"/>
              </w:rPr>
              <w:t>Outcome</w:t>
            </w:r>
          </w:p>
        </w:tc>
        <w:tc>
          <w:tcPr>
            <w:tcW w:w="2194" w:type="pct"/>
            <w:shd w:val="clear" w:color="auto" w:fill="D1D1D1" w:themeFill="background2" w:themeFillShade="E6"/>
          </w:tcPr>
          <w:p w14:paraId="0E5A94F5" w14:textId="76550ED2" w:rsidR="00CA4D2C" w:rsidRPr="00EC13B8" w:rsidRDefault="00CA4D2C" w:rsidP="00CA4D2C">
            <w:pPr>
              <w:rPr>
                <w:b/>
                <w:bCs/>
                <w:highlight w:val="yellow"/>
                <w:u w:val="single"/>
              </w:rPr>
            </w:pPr>
            <w:r>
              <w:rPr>
                <w:b/>
                <w:bCs/>
                <w:u w:val="single"/>
              </w:rPr>
              <w:t>Unit/Measure</w:t>
            </w:r>
            <w:r>
              <w:rPr>
                <w:b/>
                <w:bCs/>
                <w:highlight w:val="yellow"/>
                <w:u w:val="single"/>
              </w:rPr>
              <w:t xml:space="preserve"> </w:t>
            </w:r>
          </w:p>
        </w:tc>
        <w:tc>
          <w:tcPr>
            <w:tcW w:w="1139" w:type="pct"/>
            <w:shd w:val="clear" w:color="auto" w:fill="D1D1D1" w:themeFill="background2" w:themeFillShade="E6"/>
          </w:tcPr>
          <w:p w14:paraId="31C77CDC" w14:textId="382674B8" w:rsidR="00CA4D2C" w:rsidRPr="00EC13B8" w:rsidRDefault="00CA4D2C" w:rsidP="00CA4D2C">
            <w:pPr>
              <w:rPr>
                <w:b/>
                <w:bCs/>
                <w:u w:val="single"/>
              </w:rPr>
            </w:pPr>
            <w:r w:rsidRPr="0078471A">
              <w:rPr>
                <w:b/>
                <w:bCs/>
                <w:u w:val="single"/>
              </w:rPr>
              <w:t>Amount project will achieve</w:t>
            </w:r>
          </w:p>
        </w:tc>
      </w:tr>
      <w:tr w:rsidR="001325E2" w14:paraId="4205F427" w14:textId="77777777" w:rsidTr="00D76960">
        <w:trPr>
          <w:trHeight w:val="594"/>
        </w:trPr>
        <w:tc>
          <w:tcPr>
            <w:tcW w:w="1667" w:type="pct"/>
          </w:tcPr>
          <w:p w14:paraId="2E20E2C7" w14:textId="0ACAA3D6" w:rsidR="001325E2" w:rsidRDefault="001325E2" w:rsidP="00CA4D2C">
            <w:r>
              <w:t>People reached (attending events, participating in groups, using facilities)</w:t>
            </w:r>
          </w:p>
        </w:tc>
        <w:tc>
          <w:tcPr>
            <w:tcW w:w="2194" w:type="pct"/>
          </w:tcPr>
          <w:p w14:paraId="3EA8AFCE" w14:textId="13A822FA" w:rsidR="001325E2" w:rsidRDefault="001325E2" w:rsidP="00CA4D2C">
            <w:r>
              <w:t xml:space="preserve">No. of people </w:t>
            </w:r>
          </w:p>
        </w:tc>
        <w:tc>
          <w:tcPr>
            <w:tcW w:w="1139" w:type="pct"/>
          </w:tcPr>
          <w:p w14:paraId="686D3E8F" w14:textId="77777777" w:rsidR="001325E2" w:rsidRDefault="001325E2" w:rsidP="00CA4D2C"/>
        </w:tc>
      </w:tr>
      <w:tr w:rsidR="00CA4D2C" w14:paraId="0FB37C26" w14:textId="77777777" w:rsidTr="00D76960">
        <w:trPr>
          <w:trHeight w:val="594"/>
        </w:trPr>
        <w:tc>
          <w:tcPr>
            <w:tcW w:w="1667" w:type="pct"/>
          </w:tcPr>
          <w:p w14:paraId="608C334E" w14:textId="27D73BA1" w:rsidR="00CA4D2C" w:rsidRDefault="00CA4D2C" w:rsidP="00CA4D2C">
            <w:r>
              <w:t>Jobs created</w:t>
            </w:r>
          </w:p>
        </w:tc>
        <w:tc>
          <w:tcPr>
            <w:tcW w:w="2194" w:type="pct"/>
          </w:tcPr>
          <w:p w14:paraId="7D990EC6" w14:textId="22E71B7A" w:rsidR="00CA4D2C" w:rsidRDefault="00CA4D2C" w:rsidP="00CA4D2C">
            <w:r>
              <w:t>No. of FTE employees (30 hours or more)</w:t>
            </w:r>
          </w:p>
        </w:tc>
        <w:tc>
          <w:tcPr>
            <w:tcW w:w="1139" w:type="pct"/>
          </w:tcPr>
          <w:p w14:paraId="721E4E6C" w14:textId="05BC665C" w:rsidR="00CA4D2C" w:rsidRDefault="00CA4D2C" w:rsidP="00CA4D2C"/>
        </w:tc>
      </w:tr>
      <w:tr w:rsidR="001325E2" w14:paraId="7291BE69" w14:textId="77777777" w:rsidTr="00D76960">
        <w:trPr>
          <w:trHeight w:val="594"/>
        </w:trPr>
        <w:tc>
          <w:tcPr>
            <w:tcW w:w="1667" w:type="pct"/>
          </w:tcPr>
          <w:p w14:paraId="7DDF47DE" w14:textId="2EF20486" w:rsidR="001325E2" w:rsidRDefault="001325E2" w:rsidP="00CA4D2C">
            <w:r>
              <w:t xml:space="preserve">Jobs safeguarded </w:t>
            </w:r>
          </w:p>
        </w:tc>
        <w:tc>
          <w:tcPr>
            <w:tcW w:w="2194" w:type="pct"/>
          </w:tcPr>
          <w:p w14:paraId="79D50129" w14:textId="7F3282A4" w:rsidR="001325E2" w:rsidRDefault="001325E2" w:rsidP="00CA4D2C">
            <w:r>
              <w:t>No. of FTE employees (30 hours or more)</w:t>
            </w:r>
          </w:p>
        </w:tc>
        <w:tc>
          <w:tcPr>
            <w:tcW w:w="1139" w:type="pct"/>
          </w:tcPr>
          <w:p w14:paraId="7B9A8949" w14:textId="77777777" w:rsidR="001325E2" w:rsidRDefault="001325E2" w:rsidP="00CA4D2C"/>
        </w:tc>
      </w:tr>
      <w:tr w:rsidR="00CA4D2C" w14:paraId="07C3973E" w14:textId="77777777" w:rsidTr="00D76960">
        <w:trPr>
          <w:trHeight w:val="594"/>
        </w:trPr>
        <w:tc>
          <w:tcPr>
            <w:tcW w:w="1667" w:type="pct"/>
          </w:tcPr>
          <w:p w14:paraId="48A37AA7" w14:textId="485296BC" w:rsidR="00CA4D2C" w:rsidRDefault="00CA4D2C" w:rsidP="00CA4D2C">
            <w:r>
              <w:t>Enterprise with new to the firm technologies or processes</w:t>
            </w:r>
          </w:p>
        </w:tc>
        <w:tc>
          <w:tcPr>
            <w:tcW w:w="2194" w:type="pct"/>
          </w:tcPr>
          <w:p w14:paraId="42A5471D" w14:textId="3CA89899" w:rsidR="00CA4D2C" w:rsidRDefault="00CA4D2C" w:rsidP="00CA4D2C">
            <w:r>
              <w:t>No. o</w:t>
            </w:r>
            <w:r w:rsidR="0096397C">
              <w:t>f</w:t>
            </w:r>
            <w:r>
              <w:t xml:space="preserve"> new technologies or processes</w:t>
            </w:r>
          </w:p>
        </w:tc>
        <w:tc>
          <w:tcPr>
            <w:tcW w:w="1139" w:type="pct"/>
          </w:tcPr>
          <w:p w14:paraId="73AE7B78" w14:textId="27AF9038" w:rsidR="00CA4D2C" w:rsidRDefault="00CA4D2C" w:rsidP="00CA4D2C"/>
        </w:tc>
      </w:tr>
      <w:tr w:rsidR="00CA4D2C" w14:paraId="564BC695" w14:textId="77777777" w:rsidTr="00D76960">
        <w:trPr>
          <w:trHeight w:val="594"/>
        </w:trPr>
        <w:tc>
          <w:tcPr>
            <w:tcW w:w="1667" w:type="pct"/>
          </w:tcPr>
          <w:p w14:paraId="1230A6D4" w14:textId="236D93DF" w:rsidR="00CA4D2C" w:rsidRDefault="00CA4D2C" w:rsidP="00CA4D2C">
            <w:r>
              <w:t>Enterprise with new products or services</w:t>
            </w:r>
          </w:p>
        </w:tc>
        <w:tc>
          <w:tcPr>
            <w:tcW w:w="2194" w:type="pct"/>
          </w:tcPr>
          <w:p w14:paraId="6F7CC1D8" w14:textId="3A06464D" w:rsidR="00CA4D2C" w:rsidRDefault="00CA4D2C" w:rsidP="00CA4D2C">
            <w:r>
              <w:t>No. of new products or services</w:t>
            </w:r>
          </w:p>
        </w:tc>
        <w:tc>
          <w:tcPr>
            <w:tcW w:w="1139" w:type="pct"/>
          </w:tcPr>
          <w:p w14:paraId="20256977" w14:textId="153C820C" w:rsidR="00CA4D2C" w:rsidRDefault="00CA4D2C" w:rsidP="00CA4D2C"/>
        </w:tc>
      </w:tr>
      <w:tr w:rsidR="00CA4D2C" w14:paraId="5FFE0D53" w14:textId="77777777" w:rsidTr="00D76960">
        <w:trPr>
          <w:trHeight w:val="594"/>
        </w:trPr>
        <w:tc>
          <w:tcPr>
            <w:tcW w:w="1667" w:type="pct"/>
          </w:tcPr>
          <w:p w14:paraId="28C89A4F" w14:textId="3C32CDB6" w:rsidR="00CA4D2C" w:rsidRDefault="00CA4D2C" w:rsidP="00CA4D2C">
            <w:r>
              <w:t>Enterprise experiencing growth</w:t>
            </w:r>
            <w:r w:rsidR="001325E2">
              <w:t xml:space="preserve"> or improved productivity </w:t>
            </w:r>
          </w:p>
        </w:tc>
        <w:tc>
          <w:tcPr>
            <w:tcW w:w="2194" w:type="pct"/>
          </w:tcPr>
          <w:p w14:paraId="15A6D3DC" w14:textId="0C86DC19" w:rsidR="001325E2" w:rsidRDefault="00331EA3" w:rsidP="00CA4D2C">
            <w:r>
              <w:t>Increased forecasted turnover per annum (£)</w:t>
            </w:r>
            <w:r w:rsidR="007A4A50">
              <w:t>; or</w:t>
            </w:r>
          </w:p>
          <w:p w14:paraId="32D498A6" w14:textId="41A12F0A" w:rsidR="001325E2" w:rsidRDefault="001325E2" w:rsidP="00CA4D2C">
            <w:r>
              <w:t>Forecasted gross value added per hour worked or gross value added per worker (£)</w:t>
            </w:r>
          </w:p>
        </w:tc>
        <w:tc>
          <w:tcPr>
            <w:tcW w:w="1139" w:type="pct"/>
          </w:tcPr>
          <w:p w14:paraId="758DE7AF" w14:textId="6F35099D" w:rsidR="00CA4D2C" w:rsidRDefault="00CA4D2C" w:rsidP="00CA4D2C"/>
        </w:tc>
      </w:tr>
      <w:tr w:rsidR="00CA4D2C" w14:paraId="4FEDB412" w14:textId="77777777" w:rsidTr="00D76960">
        <w:trPr>
          <w:trHeight w:val="594"/>
        </w:trPr>
        <w:tc>
          <w:tcPr>
            <w:tcW w:w="1667" w:type="pct"/>
          </w:tcPr>
          <w:p w14:paraId="4E3E9B49" w14:textId="4F013FC8" w:rsidR="00CA4D2C" w:rsidRDefault="001325E2" w:rsidP="00CA4D2C">
            <w:r>
              <w:t>Organisations</w:t>
            </w:r>
            <w:r w:rsidR="00CA4D2C">
              <w:t xml:space="preserve"> with improved sustainability</w:t>
            </w:r>
          </w:p>
        </w:tc>
        <w:tc>
          <w:tcPr>
            <w:tcW w:w="2194" w:type="pct"/>
          </w:tcPr>
          <w:p w14:paraId="52D830CF" w14:textId="5DB90D7E" w:rsidR="00CA4D2C" w:rsidRDefault="00331EA3" w:rsidP="00CA4D2C">
            <w:r>
              <w:t xml:space="preserve">Tonnes of CO2 saved per year or other measurement to be </w:t>
            </w:r>
            <w:r w:rsidR="0078471A">
              <w:t>specified</w:t>
            </w:r>
            <w:r w:rsidR="0057472D">
              <w:t xml:space="preserve"> by applicant</w:t>
            </w:r>
          </w:p>
        </w:tc>
        <w:tc>
          <w:tcPr>
            <w:tcW w:w="1139" w:type="pct"/>
          </w:tcPr>
          <w:p w14:paraId="3B232FCE" w14:textId="64F2B60A" w:rsidR="00CA4D2C" w:rsidRDefault="00CA4D2C" w:rsidP="00CA4D2C"/>
        </w:tc>
      </w:tr>
      <w:tr w:rsidR="00CA4D2C" w14:paraId="4D56E526" w14:textId="77777777" w:rsidTr="00D76960">
        <w:trPr>
          <w:trHeight w:val="594"/>
        </w:trPr>
        <w:tc>
          <w:tcPr>
            <w:tcW w:w="1667" w:type="pct"/>
          </w:tcPr>
          <w:p w14:paraId="4ED91A4A" w14:textId="54A8F7E5" w:rsidR="00CA4D2C" w:rsidRDefault="001325E2" w:rsidP="00CA4D2C">
            <w:r>
              <w:t xml:space="preserve">Commercial premises created or improved </w:t>
            </w:r>
          </w:p>
        </w:tc>
        <w:tc>
          <w:tcPr>
            <w:tcW w:w="2194" w:type="pct"/>
          </w:tcPr>
          <w:p w14:paraId="79D258AE" w14:textId="038997C8" w:rsidR="00CA4D2C" w:rsidRDefault="001325E2" w:rsidP="00CA4D2C">
            <w:r>
              <w:t>No. of commercial premises</w:t>
            </w:r>
          </w:p>
        </w:tc>
        <w:tc>
          <w:tcPr>
            <w:tcW w:w="1139" w:type="pct"/>
          </w:tcPr>
          <w:p w14:paraId="6D220641" w14:textId="65176DB8" w:rsidR="00CA4D2C" w:rsidRDefault="00CA4D2C" w:rsidP="00CA4D2C"/>
        </w:tc>
      </w:tr>
      <w:tr w:rsidR="001325E2" w14:paraId="712CD886" w14:textId="77777777" w:rsidTr="00D76960">
        <w:trPr>
          <w:trHeight w:val="594"/>
        </w:trPr>
        <w:tc>
          <w:tcPr>
            <w:tcW w:w="1667" w:type="pct"/>
          </w:tcPr>
          <w:p w14:paraId="7470E2B4" w14:textId="57F52070" w:rsidR="001325E2" w:rsidRDefault="001325E2" w:rsidP="00CA4D2C">
            <w:r>
              <w:lastRenderedPageBreak/>
              <w:t xml:space="preserve">Community premises created or improved </w:t>
            </w:r>
          </w:p>
        </w:tc>
        <w:tc>
          <w:tcPr>
            <w:tcW w:w="2194" w:type="pct"/>
          </w:tcPr>
          <w:p w14:paraId="29B61817" w14:textId="6E376BC3" w:rsidR="001325E2" w:rsidRDefault="001325E2" w:rsidP="00CA4D2C">
            <w:r>
              <w:t>No. of community premises</w:t>
            </w:r>
          </w:p>
        </w:tc>
        <w:tc>
          <w:tcPr>
            <w:tcW w:w="1139" w:type="pct"/>
          </w:tcPr>
          <w:p w14:paraId="49C6F835" w14:textId="77777777" w:rsidR="001325E2" w:rsidRDefault="001325E2" w:rsidP="00CA4D2C"/>
        </w:tc>
      </w:tr>
      <w:tr w:rsidR="00CA4D2C" w14:paraId="6AA6F071" w14:textId="77777777" w:rsidTr="00D76960">
        <w:trPr>
          <w:trHeight w:val="594"/>
        </w:trPr>
        <w:tc>
          <w:tcPr>
            <w:tcW w:w="1667" w:type="pct"/>
          </w:tcPr>
          <w:p w14:paraId="41335F04" w14:textId="001C097A" w:rsidR="00CA4D2C" w:rsidRDefault="00F022D2" w:rsidP="00CA4D2C">
            <w:r w:rsidRPr="006A5D4A">
              <w:t>Increased users of facilities or amenities</w:t>
            </w:r>
          </w:p>
        </w:tc>
        <w:tc>
          <w:tcPr>
            <w:tcW w:w="2194" w:type="pct"/>
          </w:tcPr>
          <w:p w14:paraId="6AD10606" w14:textId="251E3BAC" w:rsidR="00CA4D2C" w:rsidRPr="00A40C7C" w:rsidRDefault="00F022D2" w:rsidP="00CA4D2C">
            <w:pPr>
              <w:rPr>
                <w:color w:val="000000"/>
              </w:rPr>
            </w:pPr>
            <w:r w:rsidRPr="006A5D4A">
              <w:t xml:space="preserve">No. of </w:t>
            </w:r>
            <w:r w:rsidR="00610811">
              <w:t>users</w:t>
            </w:r>
          </w:p>
        </w:tc>
        <w:tc>
          <w:tcPr>
            <w:tcW w:w="1139" w:type="pct"/>
          </w:tcPr>
          <w:p w14:paraId="19A1AE43" w14:textId="38A586DB" w:rsidR="00CA4D2C" w:rsidRDefault="00CA4D2C" w:rsidP="00CA4D2C"/>
        </w:tc>
      </w:tr>
      <w:tr w:rsidR="00CA4D2C" w14:paraId="7079ABE4" w14:textId="77777777" w:rsidTr="00D76960">
        <w:trPr>
          <w:trHeight w:val="594"/>
        </w:trPr>
        <w:tc>
          <w:tcPr>
            <w:tcW w:w="1667" w:type="pct"/>
          </w:tcPr>
          <w:p w14:paraId="5D4C16E2" w14:textId="44CFA0A7" w:rsidR="00CA4D2C" w:rsidRDefault="00F022D2" w:rsidP="00CA4D2C">
            <w:r w:rsidRPr="006A5D4A">
              <w:t>Improved perception of facilities or amenities</w:t>
            </w:r>
          </w:p>
        </w:tc>
        <w:tc>
          <w:tcPr>
            <w:tcW w:w="2194" w:type="pct"/>
          </w:tcPr>
          <w:p w14:paraId="4B16CFA4" w14:textId="40321349" w:rsidR="00CA4D2C" w:rsidRPr="00F56427" w:rsidRDefault="00DE4F10" w:rsidP="00CA4D2C">
            <w:r w:rsidRPr="00F56427">
              <w:t>No. of people</w:t>
            </w:r>
          </w:p>
        </w:tc>
        <w:tc>
          <w:tcPr>
            <w:tcW w:w="1139" w:type="pct"/>
          </w:tcPr>
          <w:p w14:paraId="2163106B" w14:textId="4BF05079" w:rsidR="00CA4D2C" w:rsidRDefault="00CA4D2C" w:rsidP="00CA4D2C"/>
        </w:tc>
      </w:tr>
      <w:tr w:rsidR="00CA4D2C" w14:paraId="2F1497CC" w14:textId="77777777" w:rsidTr="00D76960">
        <w:trPr>
          <w:trHeight w:val="594"/>
        </w:trPr>
        <w:tc>
          <w:tcPr>
            <w:tcW w:w="1667" w:type="pct"/>
          </w:tcPr>
          <w:p w14:paraId="23E6A535" w14:textId="0EC0FE12" w:rsidR="00CA4D2C" w:rsidRDefault="00DE4F10" w:rsidP="00CA4D2C">
            <w:r w:rsidRPr="006A5D4A">
              <w:t>Improved perceived or experienced accessibility of site</w:t>
            </w:r>
          </w:p>
        </w:tc>
        <w:tc>
          <w:tcPr>
            <w:tcW w:w="2194" w:type="pct"/>
          </w:tcPr>
          <w:p w14:paraId="625C9BB9" w14:textId="1ACEC5F7" w:rsidR="00CA4D2C" w:rsidRPr="00F56427" w:rsidRDefault="00DE4F10" w:rsidP="00CA4D2C">
            <w:r w:rsidRPr="00F56427">
              <w:t>No. of people</w:t>
            </w:r>
          </w:p>
        </w:tc>
        <w:tc>
          <w:tcPr>
            <w:tcW w:w="1139" w:type="pct"/>
          </w:tcPr>
          <w:p w14:paraId="06C42D90" w14:textId="56B2C970" w:rsidR="00CA4D2C" w:rsidRDefault="00CA4D2C" w:rsidP="00CA4D2C"/>
        </w:tc>
      </w:tr>
      <w:tr w:rsidR="00DE4F10" w14:paraId="084A2A5E" w14:textId="77777777" w:rsidTr="00D76960">
        <w:trPr>
          <w:trHeight w:val="594"/>
        </w:trPr>
        <w:tc>
          <w:tcPr>
            <w:tcW w:w="1667" w:type="pct"/>
          </w:tcPr>
          <w:p w14:paraId="7D933D4C" w14:textId="176BA158" w:rsidR="00DE4F10" w:rsidRPr="006A5D4A" w:rsidRDefault="0034509D" w:rsidP="00CA4D2C">
            <w:r w:rsidRPr="006A5D4A">
              <w:t>Increased footfall</w:t>
            </w:r>
          </w:p>
        </w:tc>
        <w:tc>
          <w:tcPr>
            <w:tcW w:w="2194" w:type="pct"/>
          </w:tcPr>
          <w:p w14:paraId="14A37D87" w14:textId="175CF000" w:rsidR="00DE4F10" w:rsidRPr="00DE4F10" w:rsidRDefault="0034509D" w:rsidP="00CA4D2C">
            <w:pPr>
              <w:rPr>
                <w:i/>
                <w:iCs/>
              </w:rPr>
            </w:pPr>
            <w:r w:rsidRPr="006A5D4A">
              <w:t>No. of people</w:t>
            </w:r>
            <w:r w:rsidR="001325E2">
              <w:t xml:space="preserve"> in a defined location such as a high street, town centre or venue.</w:t>
            </w:r>
          </w:p>
        </w:tc>
        <w:tc>
          <w:tcPr>
            <w:tcW w:w="1139" w:type="pct"/>
          </w:tcPr>
          <w:p w14:paraId="5F1373B1" w14:textId="77777777" w:rsidR="00DE4F10" w:rsidRDefault="00DE4F10" w:rsidP="00CA4D2C"/>
        </w:tc>
      </w:tr>
      <w:tr w:rsidR="0034509D" w14:paraId="77A1D101" w14:textId="77777777" w:rsidTr="00D76960">
        <w:trPr>
          <w:trHeight w:val="594"/>
        </w:trPr>
        <w:tc>
          <w:tcPr>
            <w:tcW w:w="1667" w:type="pct"/>
          </w:tcPr>
          <w:p w14:paraId="2F5FD22E" w14:textId="1BFDFFF4" w:rsidR="0034509D" w:rsidRPr="006A5D4A" w:rsidRDefault="0034509D" w:rsidP="00CA4D2C">
            <w:r w:rsidRPr="006A5D4A">
              <w:t>Additional visitor numbers</w:t>
            </w:r>
          </w:p>
        </w:tc>
        <w:tc>
          <w:tcPr>
            <w:tcW w:w="2194" w:type="pct"/>
          </w:tcPr>
          <w:p w14:paraId="0A0EF512" w14:textId="31DC0464" w:rsidR="0034509D" w:rsidRPr="006A5D4A" w:rsidRDefault="0034509D" w:rsidP="00CA4D2C">
            <w:r w:rsidRPr="006A5D4A">
              <w:t>No. of people</w:t>
            </w:r>
          </w:p>
        </w:tc>
        <w:tc>
          <w:tcPr>
            <w:tcW w:w="1139" w:type="pct"/>
          </w:tcPr>
          <w:p w14:paraId="7ADC7C84" w14:textId="77777777" w:rsidR="0034509D" w:rsidRDefault="0034509D" w:rsidP="00CA4D2C"/>
        </w:tc>
      </w:tr>
      <w:tr w:rsidR="001325E2" w14:paraId="3B833350" w14:textId="77777777" w:rsidTr="00D76960">
        <w:trPr>
          <w:trHeight w:val="594"/>
        </w:trPr>
        <w:tc>
          <w:tcPr>
            <w:tcW w:w="1667" w:type="pct"/>
          </w:tcPr>
          <w:p w14:paraId="3B036B80" w14:textId="6C6321B3" w:rsidR="001325E2" w:rsidRPr="006A5D4A" w:rsidRDefault="001325E2" w:rsidP="00CA4D2C">
            <w:r>
              <w:t xml:space="preserve">Amount of green/blue space improved </w:t>
            </w:r>
          </w:p>
        </w:tc>
        <w:tc>
          <w:tcPr>
            <w:tcW w:w="2194" w:type="pct"/>
          </w:tcPr>
          <w:p w14:paraId="0D3FECBD" w14:textId="64E4AD4E" w:rsidR="001325E2" w:rsidRPr="006A5D4A" w:rsidRDefault="001325E2" w:rsidP="00CA4D2C">
            <w:r>
              <w:t>M</w:t>
            </w:r>
            <w:r w:rsidR="004B13DA">
              <w:rPr>
                <w:vertAlign w:val="superscript"/>
              </w:rPr>
              <w:t>2</w:t>
            </w:r>
            <w:r>
              <w:t xml:space="preserve"> of green or blue space</w:t>
            </w:r>
          </w:p>
        </w:tc>
        <w:tc>
          <w:tcPr>
            <w:tcW w:w="1139" w:type="pct"/>
          </w:tcPr>
          <w:p w14:paraId="6869BCF7" w14:textId="77777777" w:rsidR="001325E2" w:rsidRDefault="001325E2" w:rsidP="00CA4D2C"/>
        </w:tc>
      </w:tr>
      <w:tr w:rsidR="0034509D" w14:paraId="557B0B32" w14:textId="77777777" w:rsidTr="00D76960">
        <w:trPr>
          <w:trHeight w:val="594"/>
        </w:trPr>
        <w:tc>
          <w:tcPr>
            <w:tcW w:w="1667" w:type="pct"/>
          </w:tcPr>
          <w:p w14:paraId="453E8DAA" w14:textId="7E930D9F" w:rsidR="0034509D" w:rsidRPr="006A5D4A" w:rsidRDefault="0034509D" w:rsidP="00CA4D2C">
            <w:r w:rsidRPr="006A5D4A">
              <w:t>Increased use of cycleways or paths</w:t>
            </w:r>
          </w:p>
        </w:tc>
        <w:tc>
          <w:tcPr>
            <w:tcW w:w="2194" w:type="pct"/>
          </w:tcPr>
          <w:p w14:paraId="0BCD997D" w14:textId="33D964F9" w:rsidR="0034509D" w:rsidRPr="006A5D4A" w:rsidRDefault="0034509D" w:rsidP="00CA4D2C">
            <w:r w:rsidRPr="006A5D4A">
              <w:t>No. of pedestrians /</w:t>
            </w:r>
            <w:r w:rsidR="004B13DA">
              <w:t xml:space="preserve"> </w:t>
            </w:r>
            <w:r w:rsidRPr="006A5D4A">
              <w:t>cyclists</w:t>
            </w:r>
          </w:p>
        </w:tc>
        <w:tc>
          <w:tcPr>
            <w:tcW w:w="1139" w:type="pct"/>
          </w:tcPr>
          <w:p w14:paraId="69860502" w14:textId="77777777" w:rsidR="0034509D" w:rsidRDefault="0034509D" w:rsidP="00CA4D2C"/>
        </w:tc>
      </w:tr>
      <w:tr w:rsidR="0034509D" w14:paraId="4418A3E5" w14:textId="77777777" w:rsidTr="00D76960">
        <w:trPr>
          <w:trHeight w:val="594"/>
        </w:trPr>
        <w:tc>
          <w:tcPr>
            <w:tcW w:w="1667" w:type="pct"/>
          </w:tcPr>
          <w:p w14:paraId="10F08881" w14:textId="21A2866C" w:rsidR="0034509D" w:rsidRPr="006A5D4A" w:rsidRDefault="0034509D" w:rsidP="00CA4D2C">
            <w:r w:rsidRPr="006A5D4A">
              <w:t>Improved engagement numbers (members or users/volunteer numbers</w:t>
            </w:r>
            <w:r w:rsidR="001325E2">
              <w:t>)</w:t>
            </w:r>
          </w:p>
        </w:tc>
        <w:tc>
          <w:tcPr>
            <w:tcW w:w="2194" w:type="pct"/>
          </w:tcPr>
          <w:p w14:paraId="76B170A3" w14:textId="23DDA9FD" w:rsidR="0034509D" w:rsidRPr="006A5D4A" w:rsidRDefault="0034509D" w:rsidP="00CA4D2C">
            <w:r w:rsidRPr="006A5D4A">
              <w:t>No. of people</w:t>
            </w:r>
          </w:p>
        </w:tc>
        <w:tc>
          <w:tcPr>
            <w:tcW w:w="1139" w:type="pct"/>
          </w:tcPr>
          <w:p w14:paraId="103B0AC3" w14:textId="77777777" w:rsidR="0034509D" w:rsidRDefault="0034509D" w:rsidP="00CA4D2C"/>
        </w:tc>
      </w:tr>
      <w:tr w:rsidR="001325E2" w14:paraId="0C0FF0B0" w14:textId="77777777" w:rsidTr="00D76960">
        <w:trPr>
          <w:trHeight w:val="594"/>
        </w:trPr>
        <w:tc>
          <w:tcPr>
            <w:tcW w:w="1667" w:type="pct"/>
          </w:tcPr>
          <w:p w14:paraId="0151927F" w14:textId="01FB420D" w:rsidR="001325E2" w:rsidRPr="006A5D4A" w:rsidRDefault="001325E2" w:rsidP="00CA4D2C">
            <w:r>
              <w:t xml:space="preserve">Community events delivered </w:t>
            </w:r>
          </w:p>
        </w:tc>
        <w:tc>
          <w:tcPr>
            <w:tcW w:w="2194" w:type="pct"/>
          </w:tcPr>
          <w:p w14:paraId="316DB475" w14:textId="48D81A88" w:rsidR="001325E2" w:rsidRPr="006A5D4A" w:rsidRDefault="001325E2" w:rsidP="00CA4D2C">
            <w:r>
              <w:t>No. of events</w:t>
            </w:r>
          </w:p>
        </w:tc>
        <w:tc>
          <w:tcPr>
            <w:tcW w:w="1139" w:type="pct"/>
          </w:tcPr>
          <w:p w14:paraId="58B0A753" w14:textId="77777777" w:rsidR="001325E2" w:rsidRDefault="001325E2" w:rsidP="00CA4D2C"/>
        </w:tc>
      </w:tr>
      <w:tr w:rsidR="0034509D" w14:paraId="0EBA3366" w14:textId="77777777" w:rsidTr="00D76960">
        <w:trPr>
          <w:trHeight w:val="594"/>
        </w:trPr>
        <w:tc>
          <w:tcPr>
            <w:tcW w:w="1667" w:type="pct"/>
          </w:tcPr>
          <w:p w14:paraId="283362DF" w14:textId="010723F8" w:rsidR="0034509D" w:rsidRPr="006A5D4A" w:rsidRDefault="0034509D" w:rsidP="00CA4D2C">
            <w:r w:rsidRPr="006A5D4A">
              <w:t>Improved perception of events</w:t>
            </w:r>
          </w:p>
        </w:tc>
        <w:tc>
          <w:tcPr>
            <w:tcW w:w="2194" w:type="pct"/>
          </w:tcPr>
          <w:p w14:paraId="530F4487" w14:textId="76BE5D21" w:rsidR="0034509D" w:rsidRDefault="0034509D" w:rsidP="0034509D">
            <w:r>
              <w:t>No</w:t>
            </w:r>
            <w:r w:rsidRPr="006A5D4A">
              <w:t>. of peopl</w:t>
            </w:r>
            <w:r>
              <w:t>e</w:t>
            </w:r>
          </w:p>
          <w:p w14:paraId="5664DB2E" w14:textId="77777777" w:rsidR="0034509D" w:rsidRPr="006A5D4A" w:rsidRDefault="0034509D" w:rsidP="00CA4D2C"/>
        </w:tc>
        <w:tc>
          <w:tcPr>
            <w:tcW w:w="1139" w:type="pct"/>
          </w:tcPr>
          <w:p w14:paraId="76394933" w14:textId="77777777" w:rsidR="0034509D" w:rsidRDefault="0034509D" w:rsidP="00CA4D2C"/>
        </w:tc>
      </w:tr>
    </w:tbl>
    <w:p w14:paraId="76A3DC94" w14:textId="77777777" w:rsidR="00CC21DD" w:rsidRDefault="00CC21DD" w:rsidP="00CC21DD"/>
    <w:p w14:paraId="6471F949" w14:textId="729EB4B0" w:rsidR="008808F9" w:rsidRDefault="008808F9" w:rsidP="00A36EA9">
      <w:pPr>
        <w:pStyle w:val="Heading3"/>
      </w:pPr>
      <w:r>
        <w:t>Please explain how the project</w:t>
      </w:r>
      <w:r w:rsidR="00EF56E8">
        <w:t xml:space="preserve"> and organisation</w:t>
      </w:r>
      <w:r>
        <w:t xml:space="preserve"> </w:t>
      </w:r>
      <w:r w:rsidR="005476BD">
        <w:t xml:space="preserve">considers </w:t>
      </w:r>
      <w:r>
        <w:t xml:space="preserve">environmental </w:t>
      </w:r>
      <w:r w:rsidR="005476BD">
        <w:t xml:space="preserve">implications </w:t>
      </w:r>
      <w:r>
        <w:t xml:space="preserve">including the </w:t>
      </w:r>
      <w:hyperlink r:id="rId14" w:history="1">
        <w:r w:rsidR="0096030D" w:rsidRPr="00031C3F">
          <w:rPr>
            <w:rStyle w:val="Hyperlink"/>
          </w:rPr>
          <w:t>government’s 2</w:t>
        </w:r>
        <w:r w:rsidR="00167DED" w:rsidRPr="00031C3F">
          <w:rPr>
            <w:rStyle w:val="Hyperlink"/>
          </w:rPr>
          <w:t>5-</w:t>
        </w:r>
        <w:r w:rsidR="0096030D" w:rsidRPr="00031C3F">
          <w:rPr>
            <w:rStyle w:val="Hyperlink"/>
          </w:rPr>
          <w:t>year environmental plan</w:t>
        </w:r>
      </w:hyperlink>
      <w:r w:rsidR="0096030D">
        <w:t xml:space="preserve"> and how you aim to enhance and </w:t>
      </w:r>
      <w:r w:rsidR="00864DA4">
        <w:t>protect</w:t>
      </w:r>
      <w:r w:rsidR="0096030D">
        <w:t xml:space="preserve"> the natural environment through an</w:t>
      </w:r>
      <w:r w:rsidR="005476BD">
        <w:t>y</w:t>
      </w:r>
      <w:r w:rsidR="0096030D">
        <w:t xml:space="preserve"> activity </w:t>
      </w:r>
      <w:r w:rsidR="00864DA4">
        <w:t>undertaken</w:t>
      </w:r>
      <w:r w:rsidR="007D1768">
        <w:t xml:space="preserve"> (max 250 words).</w:t>
      </w:r>
    </w:p>
    <w:tbl>
      <w:tblPr>
        <w:tblStyle w:val="TableGrid"/>
        <w:tblW w:w="5000" w:type="pct"/>
        <w:tblLook w:val="04A0" w:firstRow="1" w:lastRow="0" w:firstColumn="1" w:lastColumn="0" w:noHBand="0" w:noVBand="1"/>
      </w:tblPr>
      <w:tblGrid>
        <w:gridCol w:w="10456"/>
      </w:tblGrid>
      <w:tr w:rsidR="00B0586F" w14:paraId="486BD7F0" w14:textId="77777777" w:rsidTr="0057472D">
        <w:trPr>
          <w:trHeight w:val="3737"/>
        </w:trPr>
        <w:tc>
          <w:tcPr>
            <w:tcW w:w="5000" w:type="pct"/>
          </w:tcPr>
          <w:p w14:paraId="6B2E4109" w14:textId="77777777" w:rsidR="00B0586F" w:rsidRDefault="00B0586F" w:rsidP="00664D75"/>
          <w:p w14:paraId="5A04F24B" w14:textId="77777777" w:rsidR="00D76960" w:rsidRDefault="00D76960" w:rsidP="00664D75"/>
          <w:p w14:paraId="6A280AC1" w14:textId="77777777" w:rsidR="00D76960" w:rsidRDefault="00D76960" w:rsidP="00664D75"/>
          <w:p w14:paraId="0FE2F9F9" w14:textId="77777777" w:rsidR="00D76960" w:rsidRDefault="00D76960" w:rsidP="00664D75"/>
          <w:p w14:paraId="3CCF43DD" w14:textId="77777777" w:rsidR="00D76960" w:rsidRDefault="00D76960" w:rsidP="00664D75"/>
          <w:p w14:paraId="0EDE23C1" w14:textId="77777777" w:rsidR="00D76960" w:rsidRDefault="00D76960" w:rsidP="00664D75"/>
          <w:p w14:paraId="73640AC3" w14:textId="77777777" w:rsidR="00D76960" w:rsidRDefault="00D76960" w:rsidP="00664D75"/>
          <w:p w14:paraId="26A11F93" w14:textId="77777777" w:rsidR="00D76960" w:rsidRDefault="00D76960" w:rsidP="00664D75"/>
          <w:p w14:paraId="0C5E5DC7" w14:textId="77777777" w:rsidR="00D76960" w:rsidRDefault="00D76960" w:rsidP="00664D75"/>
          <w:p w14:paraId="0EA47B86" w14:textId="77777777" w:rsidR="00D76960" w:rsidRDefault="00D76960" w:rsidP="00664D75"/>
          <w:p w14:paraId="082E993B" w14:textId="77777777" w:rsidR="00D76960" w:rsidRDefault="00D76960" w:rsidP="00664D75"/>
          <w:p w14:paraId="1F5D5B91" w14:textId="77777777" w:rsidR="00D76960" w:rsidRDefault="00D76960" w:rsidP="00664D75"/>
          <w:p w14:paraId="096BD8E8" w14:textId="77777777" w:rsidR="00D76960" w:rsidRDefault="00D76960" w:rsidP="00664D75"/>
          <w:p w14:paraId="326D8034" w14:textId="77777777" w:rsidR="00D76960" w:rsidRDefault="00D76960" w:rsidP="00664D75"/>
          <w:p w14:paraId="6EA58C31" w14:textId="77777777" w:rsidR="00D76960" w:rsidRDefault="00D76960" w:rsidP="00664D75"/>
          <w:p w14:paraId="032E183C" w14:textId="77777777" w:rsidR="00D76960" w:rsidRDefault="00D76960" w:rsidP="00664D75"/>
          <w:p w14:paraId="18D9D799" w14:textId="77777777" w:rsidR="00D76960" w:rsidRDefault="00D76960" w:rsidP="00664D75"/>
          <w:p w14:paraId="0379FCCB" w14:textId="77777777" w:rsidR="00D76960" w:rsidRDefault="00D76960" w:rsidP="00664D75"/>
          <w:p w14:paraId="31C0B1A5" w14:textId="77777777" w:rsidR="00D76960" w:rsidRDefault="00D76960" w:rsidP="00664D75"/>
        </w:tc>
      </w:tr>
    </w:tbl>
    <w:p w14:paraId="4A743787" w14:textId="77777777" w:rsidR="00B0586F" w:rsidRPr="00B0586F" w:rsidRDefault="00B0586F" w:rsidP="00A36EA9"/>
    <w:p w14:paraId="6DD96E17" w14:textId="78FFDCD9" w:rsidR="00764F01" w:rsidRPr="007D1768" w:rsidRDefault="00195C81" w:rsidP="007D1768">
      <w:pPr>
        <w:pStyle w:val="Heading3"/>
      </w:pPr>
      <w:r w:rsidRPr="007D1768">
        <w:lastRenderedPageBreak/>
        <w:t>Please explain how your project</w:t>
      </w:r>
      <w:r w:rsidR="001325E2">
        <w:t xml:space="preserve"> and organisation</w:t>
      </w:r>
      <w:r w:rsidRPr="007D1768">
        <w:t xml:space="preserve"> consider</w:t>
      </w:r>
      <w:r w:rsidR="00EF56E8">
        <w:t>s and addresses</w:t>
      </w:r>
      <w:r w:rsidRPr="007D1768">
        <w:t xml:space="preserve"> equality and diversity</w:t>
      </w:r>
      <w:r w:rsidR="001325E2">
        <w:t xml:space="preserve"> implications</w:t>
      </w:r>
      <w:r w:rsidRPr="007D1768">
        <w:t xml:space="preserve"> </w:t>
      </w:r>
      <w:r w:rsidR="007D1768" w:rsidRPr="007D1768">
        <w:t xml:space="preserve">(max </w:t>
      </w:r>
      <w:r w:rsidR="0057472D">
        <w:t>2</w:t>
      </w:r>
      <w:r w:rsidR="007D1768" w:rsidRPr="007D1768">
        <w:t>50 words).</w:t>
      </w:r>
    </w:p>
    <w:tbl>
      <w:tblPr>
        <w:tblStyle w:val="TableGrid"/>
        <w:tblW w:w="5000" w:type="pct"/>
        <w:tblLook w:val="04A0" w:firstRow="1" w:lastRow="0" w:firstColumn="1" w:lastColumn="0" w:noHBand="0" w:noVBand="1"/>
      </w:tblPr>
      <w:tblGrid>
        <w:gridCol w:w="10456"/>
      </w:tblGrid>
      <w:tr w:rsidR="00F7343B" w14:paraId="3008D7E4" w14:textId="77777777" w:rsidTr="00EF56E8">
        <w:trPr>
          <w:trHeight w:val="3297"/>
        </w:trPr>
        <w:tc>
          <w:tcPr>
            <w:tcW w:w="5000" w:type="pct"/>
          </w:tcPr>
          <w:p w14:paraId="2EEFF296" w14:textId="77777777" w:rsidR="00F7343B" w:rsidRDefault="00F7343B" w:rsidP="00664D75"/>
          <w:p w14:paraId="0B592CD7" w14:textId="77777777" w:rsidR="00D76960" w:rsidRDefault="00D76960" w:rsidP="00664D75"/>
          <w:p w14:paraId="38320CAA" w14:textId="77777777" w:rsidR="00D76960" w:rsidRDefault="00D76960" w:rsidP="00664D75"/>
          <w:p w14:paraId="2BF9EFBE" w14:textId="77777777" w:rsidR="00D76960" w:rsidRDefault="00D76960" w:rsidP="00664D75"/>
          <w:p w14:paraId="76158319" w14:textId="77777777" w:rsidR="00D76960" w:rsidRDefault="00D76960" w:rsidP="00664D75"/>
          <w:p w14:paraId="3E61EB76" w14:textId="77777777" w:rsidR="00D76960" w:rsidRDefault="00D76960" w:rsidP="00664D75"/>
          <w:p w14:paraId="1817B932" w14:textId="77777777" w:rsidR="00D76960" w:rsidRDefault="00D76960" w:rsidP="00664D75"/>
          <w:p w14:paraId="67B3FF34" w14:textId="77777777" w:rsidR="00D76960" w:rsidRDefault="00D76960" w:rsidP="00664D75"/>
          <w:p w14:paraId="1487EC3C" w14:textId="77777777" w:rsidR="00D76960" w:rsidRDefault="00D76960" w:rsidP="00664D75"/>
          <w:p w14:paraId="3888CD34" w14:textId="77777777" w:rsidR="00D76960" w:rsidRDefault="00D76960" w:rsidP="00664D75"/>
          <w:p w14:paraId="55B73824" w14:textId="77777777" w:rsidR="00D76960" w:rsidRDefault="00D76960" w:rsidP="00664D75"/>
          <w:p w14:paraId="0250E35A" w14:textId="77777777" w:rsidR="00D76960" w:rsidRDefault="00D76960" w:rsidP="00664D75"/>
          <w:p w14:paraId="3EC9FDE6" w14:textId="77777777" w:rsidR="00D76960" w:rsidRDefault="00D76960" w:rsidP="00664D75"/>
          <w:p w14:paraId="3C053D2E" w14:textId="2D8ECA0E" w:rsidR="00D76960" w:rsidRDefault="00D76960" w:rsidP="00664D75"/>
        </w:tc>
      </w:tr>
    </w:tbl>
    <w:p w14:paraId="6505CCC2" w14:textId="77777777" w:rsidR="008119E0" w:rsidRDefault="008119E0" w:rsidP="00A36EA9">
      <w:pPr>
        <w:sectPr w:rsidR="008119E0" w:rsidSect="007C0BC1">
          <w:pgSz w:w="11906" w:h="16838"/>
          <w:pgMar w:top="720" w:right="720" w:bottom="720" w:left="720" w:header="708" w:footer="708" w:gutter="0"/>
          <w:cols w:space="708"/>
          <w:docGrid w:linePitch="360"/>
        </w:sectPr>
      </w:pPr>
    </w:p>
    <w:p w14:paraId="57F55706" w14:textId="6C1AEFD2" w:rsidR="000C4819" w:rsidRDefault="00BD5F9D" w:rsidP="00A36EA9">
      <w:pPr>
        <w:pStyle w:val="Heading2"/>
      </w:pPr>
      <w:r>
        <w:lastRenderedPageBreak/>
        <w:t xml:space="preserve">Section 4: </w:t>
      </w:r>
      <w:r w:rsidRPr="00634CE3">
        <w:t>Financial</w:t>
      </w:r>
    </w:p>
    <w:p w14:paraId="752975FD" w14:textId="4A2BB0A2" w:rsidR="00333D7E" w:rsidRPr="00333D7E" w:rsidRDefault="00333D7E" w:rsidP="00A36EA9">
      <w:pPr>
        <w:pStyle w:val="Heading3"/>
      </w:pPr>
      <w:r>
        <w:t>Please complete the table below</w:t>
      </w:r>
      <w:r w:rsidR="00723BB7">
        <w:t xml:space="preserve">. Please ensure all costs provided below EXCLUDE VAT. Only include VAT below, where your organisation is unable to reclaim VAT. </w:t>
      </w:r>
    </w:p>
    <w:tbl>
      <w:tblPr>
        <w:tblStyle w:val="TableGrid"/>
        <w:tblW w:w="0" w:type="auto"/>
        <w:tblLook w:val="04A0" w:firstRow="1" w:lastRow="0" w:firstColumn="1" w:lastColumn="0" w:noHBand="0" w:noVBand="1"/>
      </w:tblPr>
      <w:tblGrid>
        <w:gridCol w:w="5226"/>
        <w:gridCol w:w="2635"/>
        <w:gridCol w:w="2595"/>
      </w:tblGrid>
      <w:tr w:rsidR="007570CD" w14:paraId="0DFF0C98" w14:textId="08DF6696" w:rsidTr="00FB1E79">
        <w:trPr>
          <w:trHeight w:val="202"/>
        </w:trPr>
        <w:tc>
          <w:tcPr>
            <w:tcW w:w="10456" w:type="dxa"/>
            <w:gridSpan w:val="3"/>
            <w:shd w:val="clear" w:color="auto" w:fill="BFBFBF" w:themeFill="background1" w:themeFillShade="BF"/>
          </w:tcPr>
          <w:p w14:paraId="7D6F2C61" w14:textId="6E795DE6" w:rsidR="007570CD" w:rsidRPr="002C1AFD" w:rsidRDefault="007570CD" w:rsidP="00A36EA9">
            <w:pPr>
              <w:rPr>
                <w:b/>
                <w:bCs/>
                <w:u w:val="single"/>
              </w:rPr>
            </w:pPr>
            <w:r w:rsidRPr="002C1AFD">
              <w:rPr>
                <w:b/>
                <w:bCs/>
                <w:u w:val="single"/>
              </w:rPr>
              <w:t>Total project costs</w:t>
            </w:r>
          </w:p>
        </w:tc>
      </w:tr>
      <w:tr w:rsidR="007570CD" w14:paraId="4DB096F6" w14:textId="2D0685AB" w:rsidTr="00373DFA">
        <w:trPr>
          <w:trHeight w:val="1430"/>
        </w:trPr>
        <w:tc>
          <w:tcPr>
            <w:tcW w:w="5226" w:type="dxa"/>
          </w:tcPr>
          <w:p w14:paraId="5DD9308B" w14:textId="2970799E" w:rsidR="007570CD" w:rsidRPr="00333D7E" w:rsidRDefault="007570CD" w:rsidP="00A36EA9">
            <w:r>
              <w:t>This is the total of all costs associated with the delivery of the project</w:t>
            </w:r>
            <w:r w:rsidR="0057472D">
              <w:t>.</w:t>
            </w:r>
            <w:r>
              <w:t xml:space="preserve"> This should include both the grant funding </w:t>
            </w:r>
            <w:r w:rsidR="005F718E">
              <w:t>request,</w:t>
            </w:r>
            <w:r>
              <w:t xml:space="preserve"> and all other budget required to deliver the project (match-funding)</w:t>
            </w:r>
            <w:r w:rsidR="00373DFA">
              <w:t>.</w:t>
            </w:r>
          </w:p>
        </w:tc>
        <w:tc>
          <w:tcPr>
            <w:tcW w:w="5230" w:type="dxa"/>
            <w:gridSpan w:val="2"/>
          </w:tcPr>
          <w:p w14:paraId="7AE6958B" w14:textId="77777777" w:rsidR="007570CD" w:rsidRDefault="007570CD" w:rsidP="00A36EA9"/>
          <w:p w14:paraId="6E42B17B" w14:textId="7B03E177" w:rsidR="007570CD" w:rsidRDefault="007570CD" w:rsidP="00A36EA9">
            <w:r>
              <w:t>£</w:t>
            </w:r>
          </w:p>
        </w:tc>
      </w:tr>
      <w:tr w:rsidR="007570CD" w14:paraId="6C0239C0" w14:textId="0F9FBD03" w:rsidTr="00F93F0B">
        <w:trPr>
          <w:trHeight w:val="85"/>
        </w:trPr>
        <w:tc>
          <w:tcPr>
            <w:tcW w:w="10456" w:type="dxa"/>
            <w:gridSpan w:val="3"/>
            <w:shd w:val="clear" w:color="auto" w:fill="BFBFBF" w:themeFill="background1" w:themeFillShade="BF"/>
          </w:tcPr>
          <w:p w14:paraId="7E22E358" w14:textId="150FED09" w:rsidR="007570CD" w:rsidRPr="002C1AFD" w:rsidRDefault="007570CD" w:rsidP="00A36EA9">
            <w:pPr>
              <w:rPr>
                <w:b/>
                <w:bCs/>
                <w:u w:val="single"/>
              </w:rPr>
            </w:pPr>
            <w:r w:rsidRPr="002C1AFD">
              <w:rPr>
                <w:b/>
                <w:bCs/>
                <w:u w:val="single"/>
              </w:rPr>
              <w:t>Grant funding request</w:t>
            </w:r>
          </w:p>
        </w:tc>
      </w:tr>
      <w:tr w:rsidR="007570CD" w14:paraId="1D27931E" w14:textId="1B789D35" w:rsidTr="00201E14">
        <w:tc>
          <w:tcPr>
            <w:tcW w:w="5226" w:type="dxa"/>
          </w:tcPr>
          <w:p w14:paraId="0E7B8426" w14:textId="77777777" w:rsidR="007570CD" w:rsidRDefault="007570CD" w:rsidP="00A36EA9">
            <w:r>
              <w:t xml:space="preserve">This is the total amount of funding requested through this grant application. </w:t>
            </w:r>
          </w:p>
          <w:p w14:paraId="146EADB8" w14:textId="77777777" w:rsidR="0057472D" w:rsidRDefault="0057472D" w:rsidP="00826BEF"/>
          <w:p w14:paraId="43D50535" w14:textId="77777777" w:rsidR="007570CD" w:rsidRDefault="007570CD" w:rsidP="00826BEF">
            <w:r>
              <w:t>This must be a value between £10,000 - £40,000.</w:t>
            </w:r>
          </w:p>
          <w:p w14:paraId="47F9903C" w14:textId="77777777" w:rsidR="00EF56E8" w:rsidRDefault="00EF56E8" w:rsidP="00826BEF"/>
          <w:p w14:paraId="49D9889E" w14:textId="77777777" w:rsidR="0057472D" w:rsidRDefault="0057472D" w:rsidP="00826BEF">
            <w:r>
              <w:t xml:space="preserve">This should be no more than 80% of the total project costs for community organisations. </w:t>
            </w:r>
          </w:p>
          <w:p w14:paraId="7C2BC689" w14:textId="7889938D" w:rsidR="0057472D" w:rsidRPr="00D76960" w:rsidRDefault="0057472D" w:rsidP="00826BEF">
            <w:pPr>
              <w:rPr>
                <w:b/>
                <w:bCs/>
              </w:rPr>
            </w:pPr>
            <w:r w:rsidRPr="00D76960">
              <w:rPr>
                <w:b/>
                <w:bCs/>
              </w:rPr>
              <w:t>OR</w:t>
            </w:r>
          </w:p>
          <w:p w14:paraId="0C92D3A0" w14:textId="348A7249" w:rsidR="0057472D" w:rsidRPr="0011010B" w:rsidRDefault="0057472D" w:rsidP="00826BEF">
            <w:r>
              <w:t>This should be no more than 60% of the total project costs for commercial organisations.</w:t>
            </w:r>
          </w:p>
        </w:tc>
        <w:tc>
          <w:tcPr>
            <w:tcW w:w="5230" w:type="dxa"/>
            <w:gridSpan w:val="2"/>
          </w:tcPr>
          <w:p w14:paraId="5D9495C0" w14:textId="77777777" w:rsidR="007570CD" w:rsidRDefault="007570CD" w:rsidP="00A36EA9"/>
          <w:p w14:paraId="7D33C601" w14:textId="2841D978" w:rsidR="007570CD" w:rsidRDefault="007570CD" w:rsidP="00A36EA9">
            <w:r>
              <w:t>£</w:t>
            </w:r>
          </w:p>
        </w:tc>
      </w:tr>
      <w:tr w:rsidR="007570CD" w14:paraId="3DC933D7" w14:textId="464006B4" w:rsidTr="00723BB7">
        <w:trPr>
          <w:trHeight w:val="101"/>
        </w:trPr>
        <w:tc>
          <w:tcPr>
            <w:tcW w:w="7861" w:type="dxa"/>
            <w:gridSpan w:val="2"/>
            <w:shd w:val="clear" w:color="auto" w:fill="BFBFBF" w:themeFill="background1" w:themeFillShade="BF"/>
          </w:tcPr>
          <w:p w14:paraId="3F265CF7" w14:textId="6FAB1DEE" w:rsidR="007570CD" w:rsidRPr="002C1AFD" w:rsidRDefault="007570CD" w:rsidP="00A36EA9">
            <w:pPr>
              <w:rPr>
                <w:b/>
                <w:bCs/>
                <w:u w:val="single"/>
              </w:rPr>
            </w:pPr>
            <w:r w:rsidRPr="002C1AFD">
              <w:rPr>
                <w:b/>
                <w:bCs/>
                <w:u w:val="single"/>
              </w:rPr>
              <w:t xml:space="preserve">Match </w:t>
            </w:r>
            <w:r w:rsidR="00723BB7">
              <w:rPr>
                <w:b/>
                <w:bCs/>
                <w:u w:val="single"/>
              </w:rPr>
              <w:t>-</w:t>
            </w:r>
            <w:r w:rsidRPr="002C1AFD">
              <w:rPr>
                <w:b/>
                <w:bCs/>
                <w:u w:val="single"/>
              </w:rPr>
              <w:t xml:space="preserve"> funding contribution</w:t>
            </w:r>
          </w:p>
        </w:tc>
        <w:tc>
          <w:tcPr>
            <w:tcW w:w="2595" w:type="dxa"/>
            <w:shd w:val="clear" w:color="auto" w:fill="BFBFBF" w:themeFill="background1" w:themeFillShade="BF"/>
          </w:tcPr>
          <w:p w14:paraId="214E086D" w14:textId="2C45DFE3" w:rsidR="007570CD" w:rsidRPr="002C1AFD" w:rsidRDefault="007570CD" w:rsidP="00A36EA9">
            <w:pPr>
              <w:rPr>
                <w:b/>
                <w:bCs/>
                <w:u w:val="single"/>
              </w:rPr>
            </w:pPr>
            <w:r>
              <w:rPr>
                <w:b/>
                <w:bCs/>
                <w:u w:val="single"/>
              </w:rPr>
              <w:t>Source</w:t>
            </w:r>
            <w:r w:rsidR="00723BB7">
              <w:rPr>
                <w:b/>
                <w:bCs/>
                <w:u w:val="single"/>
              </w:rPr>
              <w:t xml:space="preserve"> </w:t>
            </w:r>
            <w:r w:rsidR="00D454AA">
              <w:rPr>
                <w:b/>
                <w:bCs/>
                <w:u w:val="single"/>
              </w:rPr>
              <w:t>of funds</w:t>
            </w:r>
          </w:p>
        </w:tc>
      </w:tr>
      <w:tr w:rsidR="007570CD" w14:paraId="5D92B8A1" w14:textId="49A5F9B1" w:rsidTr="00F56427">
        <w:tc>
          <w:tcPr>
            <w:tcW w:w="5226" w:type="dxa"/>
          </w:tcPr>
          <w:p w14:paraId="08F863EB" w14:textId="77777777" w:rsidR="007570CD" w:rsidRDefault="007570CD" w:rsidP="00A36EA9">
            <w:r>
              <w:t>This amount is the total project costs, minus the grant funding request.</w:t>
            </w:r>
          </w:p>
          <w:p w14:paraId="642B73F2" w14:textId="77777777" w:rsidR="007570CD" w:rsidRDefault="007570CD" w:rsidP="00A36EA9"/>
          <w:p w14:paraId="34BB4864" w14:textId="3A3DDD0C" w:rsidR="007570CD" w:rsidRDefault="007570CD" w:rsidP="00243A34">
            <w:r w:rsidRPr="002707A9">
              <w:t xml:space="preserve">For </w:t>
            </w:r>
            <w:r w:rsidR="00F56427">
              <w:t>commercial organisations</w:t>
            </w:r>
            <w:r w:rsidRPr="002707A9">
              <w:t xml:space="preserve">, this must be at least </w:t>
            </w:r>
            <w:r>
              <w:t xml:space="preserve">40% of the </w:t>
            </w:r>
            <w:r w:rsidR="0057472D">
              <w:t>total project costs</w:t>
            </w:r>
            <w:r w:rsidR="00F56427">
              <w:t xml:space="preserve">. </w:t>
            </w:r>
            <w:r>
              <w:t>For other</w:t>
            </w:r>
            <w:r w:rsidR="00F56427">
              <w:t>, non for profit, charity and community</w:t>
            </w:r>
            <w:r>
              <w:t xml:space="preserve"> organisations, this must be at least 20% of the </w:t>
            </w:r>
            <w:r w:rsidR="0057472D">
              <w:t>total project costs</w:t>
            </w:r>
            <w:r>
              <w:t>.</w:t>
            </w:r>
          </w:p>
          <w:p w14:paraId="49FED78F" w14:textId="77777777" w:rsidR="007570CD" w:rsidRDefault="007570CD" w:rsidP="00A36EA9"/>
          <w:p w14:paraId="1243A4C4" w14:textId="32979FDF" w:rsidR="007570CD" w:rsidRPr="00AA2ACC" w:rsidRDefault="007570CD" w:rsidP="00A36EA9">
            <w:r>
              <w:t xml:space="preserve">This may include applicant contributions, loans and other funding sources to deliver the project. Please </w:t>
            </w:r>
            <w:r w:rsidR="00F56427">
              <w:t>detail</w:t>
            </w:r>
            <w:r>
              <w:t xml:space="preserve"> the source. Match sources must be confirmed to apply for grant</w:t>
            </w:r>
            <w:r w:rsidR="00491059">
              <w:t xml:space="preserve"> and excludes in-kind</w:t>
            </w:r>
            <w:r>
              <w:t xml:space="preserve">. Please see guidance document for </w:t>
            </w:r>
            <w:r w:rsidR="00723BB7">
              <w:t>further</w:t>
            </w:r>
            <w:r>
              <w:t xml:space="preserve"> details.</w:t>
            </w:r>
          </w:p>
        </w:tc>
        <w:tc>
          <w:tcPr>
            <w:tcW w:w="2635" w:type="dxa"/>
          </w:tcPr>
          <w:p w14:paraId="702E067F" w14:textId="77777777" w:rsidR="007570CD" w:rsidRDefault="007570CD" w:rsidP="00A36EA9"/>
          <w:p w14:paraId="4814B5E4" w14:textId="0F5C53C5" w:rsidR="007570CD" w:rsidRPr="00AA2ACC" w:rsidRDefault="007570CD" w:rsidP="00A36EA9">
            <w:r>
              <w:t>£</w:t>
            </w:r>
          </w:p>
        </w:tc>
        <w:tc>
          <w:tcPr>
            <w:tcW w:w="2595" w:type="dxa"/>
          </w:tcPr>
          <w:p w14:paraId="28252F6F" w14:textId="77777777" w:rsidR="007570CD" w:rsidRDefault="007570CD" w:rsidP="00A36EA9"/>
          <w:p w14:paraId="7F68C8B3" w14:textId="77777777" w:rsidR="00D454AA" w:rsidRDefault="00D454AA" w:rsidP="00A36EA9"/>
        </w:tc>
      </w:tr>
    </w:tbl>
    <w:p w14:paraId="412985A8" w14:textId="774E026D" w:rsidR="005F650A" w:rsidRDefault="005F650A" w:rsidP="00D76960"/>
    <w:p w14:paraId="1B95DA6C" w14:textId="77777777" w:rsidR="00D76960" w:rsidRDefault="00D76960" w:rsidP="00D76960"/>
    <w:p w14:paraId="303C4B3D" w14:textId="77777777" w:rsidR="00D76960" w:rsidRDefault="00D76960" w:rsidP="00D76960"/>
    <w:p w14:paraId="0912ED1D" w14:textId="77777777" w:rsidR="00D76960" w:rsidRDefault="00D76960" w:rsidP="00D76960"/>
    <w:p w14:paraId="632F3D85" w14:textId="77777777" w:rsidR="00D76960" w:rsidRDefault="00D76960" w:rsidP="00D76960"/>
    <w:p w14:paraId="1949807F" w14:textId="77777777" w:rsidR="00D76960" w:rsidRDefault="00D76960" w:rsidP="00D76960"/>
    <w:p w14:paraId="4A71BE65" w14:textId="77777777" w:rsidR="00D76960" w:rsidRDefault="00D76960" w:rsidP="00D76960"/>
    <w:p w14:paraId="4BBD9C44" w14:textId="77777777" w:rsidR="00D76960" w:rsidRDefault="00D76960" w:rsidP="00D76960"/>
    <w:p w14:paraId="510734C9" w14:textId="77777777" w:rsidR="00F614AD" w:rsidRDefault="00F614AD" w:rsidP="00A36EA9">
      <w:pPr>
        <w:pStyle w:val="Heading3"/>
      </w:pPr>
      <w:r>
        <w:lastRenderedPageBreak/>
        <w:t xml:space="preserve">Please provide details of the grant funding request by completing the table below. </w:t>
      </w:r>
    </w:p>
    <w:p w14:paraId="7DE6D23A" w14:textId="0B6B4005" w:rsidR="00F614AD" w:rsidRDefault="00F614AD" w:rsidP="00A36EA9">
      <w:r w:rsidRPr="00A36EA9">
        <w:t>Please</w:t>
      </w:r>
      <w:r w:rsidRPr="00F614AD">
        <w:t xml:space="preserve"> note</w:t>
      </w:r>
      <w:r w:rsidR="002C2BFC">
        <w:t>:</w:t>
      </w:r>
    </w:p>
    <w:p w14:paraId="551763AF" w14:textId="35272C71" w:rsidR="002C2BFC" w:rsidRDefault="002C2BFC" w:rsidP="00A36EA9">
      <w:pPr>
        <w:pStyle w:val="ListParagraph"/>
        <w:numPr>
          <w:ilvl w:val="0"/>
          <w:numId w:val="20"/>
        </w:numPr>
      </w:pPr>
      <w:r>
        <w:t>You must submit one recent quote to support the request for any</w:t>
      </w:r>
      <w:r w:rsidR="0057472D">
        <w:t xml:space="preserve"> purchase</w:t>
      </w:r>
      <w:r>
        <w:t xml:space="preserve">. You can either </w:t>
      </w:r>
      <w:r w:rsidRPr="000C4685">
        <w:rPr>
          <w:i/>
          <w:iCs/>
        </w:rPr>
        <w:t>submit the quote via email with your application</w:t>
      </w:r>
      <w:r>
        <w:t xml:space="preserve"> or </w:t>
      </w:r>
      <w:r w:rsidRPr="000C4685">
        <w:rPr>
          <w:i/>
          <w:iCs/>
        </w:rPr>
        <w:t>supply a link to a website</w:t>
      </w:r>
      <w:r>
        <w:t xml:space="preserve"> online in the right-hand column of the table below.</w:t>
      </w:r>
    </w:p>
    <w:p w14:paraId="61F2195A" w14:textId="740BE70E" w:rsidR="002C2BFC" w:rsidRDefault="002C2BFC" w:rsidP="00A36EA9">
      <w:pPr>
        <w:pStyle w:val="ListParagraph"/>
        <w:numPr>
          <w:ilvl w:val="0"/>
          <w:numId w:val="20"/>
        </w:numPr>
      </w:pPr>
      <w:r>
        <w:t>Grant funding cannot be used to re-imburse purchases that have already taken place prior to con</w:t>
      </w:r>
      <w:r w:rsidR="00763EAC">
        <w:t>firmation of funding.</w:t>
      </w:r>
    </w:p>
    <w:p w14:paraId="69114BF6" w14:textId="143BE8D8" w:rsidR="00763EAC" w:rsidRDefault="00763EAC" w:rsidP="00A36EA9">
      <w:pPr>
        <w:pStyle w:val="ListParagraph"/>
        <w:numPr>
          <w:ilvl w:val="0"/>
          <w:numId w:val="20"/>
        </w:numPr>
      </w:pPr>
      <w:r w:rsidRPr="00EF56E8">
        <w:rPr>
          <w:b/>
          <w:bCs/>
        </w:rPr>
        <w:t>We are only able to fund capital expenditure</w:t>
      </w:r>
      <w:r>
        <w:t xml:space="preserve">. For more information, please see the guidance document. </w:t>
      </w:r>
    </w:p>
    <w:p w14:paraId="0967B61B" w14:textId="2617DCC3" w:rsidR="005E260F" w:rsidRDefault="005E260F" w:rsidP="00A36EA9">
      <w:pPr>
        <w:pStyle w:val="ListParagraph"/>
        <w:numPr>
          <w:ilvl w:val="0"/>
          <w:numId w:val="20"/>
        </w:numPr>
      </w:pPr>
      <w:r>
        <w:t>We cannot fund VAT that is reclaimable by HMRC therefor</w:t>
      </w:r>
      <w:r w:rsidR="007570CD">
        <w:t>e</w:t>
      </w:r>
      <w:r>
        <w:t xml:space="preserve"> your request in the middle column should exclude VAT if you are able to claim this back. </w:t>
      </w:r>
    </w:p>
    <w:tbl>
      <w:tblPr>
        <w:tblStyle w:val="TableGrid"/>
        <w:tblW w:w="0" w:type="auto"/>
        <w:tblLook w:val="04A0" w:firstRow="1" w:lastRow="0" w:firstColumn="1" w:lastColumn="0" w:noHBand="0" w:noVBand="1"/>
      </w:tblPr>
      <w:tblGrid>
        <w:gridCol w:w="3486"/>
        <w:gridCol w:w="3485"/>
        <w:gridCol w:w="3485"/>
      </w:tblGrid>
      <w:tr w:rsidR="005E260F" w14:paraId="64801BC3" w14:textId="6286EB54" w:rsidTr="005E260F">
        <w:tc>
          <w:tcPr>
            <w:tcW w:w="3486" w:type="dxa"/>
            <w:shd w:val="clear" w:color="auto" w:fill="BFBFBF" w:themeFill="background1" w:themeFillShade="BF"/>
          </w:tcPr>
          <w:p w14:paraId="78C2CEB0" w14:textId="6EFF29C7" w:rsidR="005E260F" w:rsidRPr="00784D32" w:rsidRDefault="005E260F" w:rsidP="00A36EA9">
            <w:pPr>
              <w:rPr>
                <w:b/>
                <w:bCs/>
                <w:u w:val="single"/>
              </w:rPr>
            </w:pPr>
            <w:r w:rsidRPr="00784D32">
              <w:rPr>
                <w:b/>
                <w:bCs/>
                <w:u w:val="single"/>
              </w:rPr>
              <w:t>Item/Service</w:t>
            </w:r>
          </w:p>
        </w:tc>
        <w:tc>
          <w:tcPr>
            <w:tcW w:w="3485" w:type="dxa"/>
            <w:shd w:val="clear" w:color="auto" w:fill="BFBFBF" w:themeFill="background1" w:themeFillShade="BF"/>
          </w:tcPr>
          <w:p w14:paraId="6E494FA6" w14:textId="5326C5E7" w:rsidR="005E260F" w:rsidRPr="00784D32" w:rsidRDefault="007570CD" w:rsidP="00A36EA9">
            <w:pPr>
              <w:rPr>
                <w:b/>
                <w:bCs/>
                <w:u w:val="single"/>
              </w:rPr>
            </w:pPr>
            <w:r>
              <w:rPr>
                <w:b/>
                <w:bCs/>
                <w:u w:val="single"/>
              </w:rPr>
              <w:t xml:space="preserve">Grant </w:t>
            </w:r>
            <w:r w:rsidR="005E260F" w:rsidRPr="00784D32">
              <w:rPr>
                <w:b/>
                <w:bCs/>
                <w:u w:val="single"/>
              </w:rPr>
              <w:t>Funding Requested (£)</w:t>
            </w:r>
          </w:p>
        </w:tc>
        <w:tc>
          <w:tcPr>
            <w:tcW w:w="3485" w:type="dxa"/>
            <w:shd w:val="clear" w:color="auto" w:fill="BFBFBF" w:themeFill="background1" w:themeFillShade="BF"/>
          </w:tcPr>
          <w:p w14:paraId="6CFECFA7" w14:textId="6E41F244" w:rsidR="005E260F" w:rsidRPr="00784D32" w:rsidRDefault="0057472D" w:rsidP="00A36EA9">
            <w:pPr>
              <w:rPr>
                <w:b/>
                <w:bCs/>
                <w:u w:val="single"/>
              </w:rPr>
            </w:pPr>
            <w:r>
              <w:rPr>
                <w:b/>
                <w:bCs/>
                <w:u w:val="single"/>
              </w:rPr>
              <w:t>Weblink (if applicable)</w:t>
            </w:r>
          </w:p>
        </w:tc>
      </w:tr>
      <w:tr w:rsidR="005E260F" w14:paraId="5E84E97F" w14:textId="425E60EE" w:rsidTr="005E260F">
        <w:tc>
          <w:tcPr>
            <w:tcW w:w="3486" w:type="dxa"/>
          </w:tcPr>
          <w:p w14:paraId="21B6025A" w14:textId="77777777" w:rsidR="006F7BB5" w:rsidRDefault="006F7BB5" w:rsidP="00A36EA9"/>
        </w:tc>
        <w:tc>
          <w:tcPr>
            <w:tcW w:w="3485" w:type="dxa"/>
          </w:tcPr>
          <w:p w14:paraId="3EE177F2" w14:textId="77777777" w:rsidR="005E260F" w:rsidRDefault="005E260F" w:rsidP="00A36EA9"/>
        </w:tc>
        <w:tc>
          <w:tcPr>
            <w:tcW w:w="3485" w:type="dxa"/>
          </w:tcPr>
          <w:p w14:paraId="39B96640" w14:textId="77777777" w:rsidR="005E260F" w:rsidRDefault="005E260F" w:rsidP="00A36EA9"/>
        </w:tc>
      </w:tr>
      <w:tr w:rsidR="005E260F" w14:paraId="5F6D2C67" w14:textId="6A5F7E60" w:rsidTr="005E260F">
        <w:tc>
          <w:tcPr>
            <w:tcW w:w="3486" w:type="dxa"/>
          </w:tcPr>
          <w:p w14:paraId="2BFE8CD2" w14:textId="77777777" w:rsidR="006F7BB5" w:rsidRDefault="006F7BB5" w:rsidP="00A36EA9"/>
        </w:tc>
        <w:tc>
          <w:tcPr>
            <w:tcW w:w="3485" w:type="dxa"/>
          </w:tcPr>
          <w:p w14:paraId="170B15FD" w14:textId="77777777" w:rsidR="005E260F" w:rsidRDefault="005E260F" w:rsidP="00A36EA9"/>
        </w:tc>
        <w:tc>
          <w:tcPr>
            <w:tcW w:w="3485" w:type="dxa"/>
          </w:tcPr>
          <w:p w14:paraId="6C800C27" w14:textId="77777777" w:rsidR="005E260F" w:rsidRDefault="005E260F" w:rsidP="00A36EA9"/>
        </w:tc>
      </w:tr>
      <w:tr w:rsidR="005E260F" w14:paraId="04E79E4D" w14:textId="6730BAB9" w:rsidTr="005E260F">
        <w:tc>
          <w:tcPr>
            <w:tcW w:w="3486" w:type="dxa"/>
          </w:tcPr>
          <w:p w14:paraId="7A4D5CA2" w14:textId="77777777" w:rsidR="006F7BB5" w:rsidRDefault="006F7BB5" w:rsidP="00A36EA9"/>
        </w:tc>
        <w:tc>
          <w:tcPr>
            <w:tcW w:w="3485" w:type="dxa"/>
          </w:tcPr>
          <w:p w14:paraId="36D22B47" w14:textId="77777777" w:rsidR="005E260F" w:rsidRDefault="005E260F" w:rsidP="00A36EA9"/>
        </w:tc>
        <w:tc>
          <w:tcPr>
            <w:tcW w:w="3485" w:type="dxa"/>
          </w:tcPr>
          <w:p w14:paraId="53782798" w14:textId="77777777" w:rsidR="005E260F" w:rsidRDefault="005E260F" w:rsidP="00A36EA9"/>
        </w:tc>
      </w:tr>
      <w:tr w:rsidR="005E260F" w14:paraId="4A38A4E5" w14:textId="5D7DFBBA" w:rsidTr="005E260F">
        <w:tc>
          <w:tcPr>
            <w:tcW w:w="3486" w:type="dxa"/>
          </w:tcPr>
          <w:p w14:paraId="44B0B5BB" w14:textId="77777777" w:rsidR="006F7BB5" w:rsidRDefault="006F7BB5" w:rsidP="00A36EA9"/>
        </w:tc>
        <w:tc>
          <w:tcPr>
            <w:tcW w:w="3485" w:type="dxa"/>
          </w:tcPr>
          <w:p w14:paraId="7CB3C9BF" w14:textId="77777777" w:rsidR="005E260F" w:rsidRDefault="005E260F" w:rsidP="00A36EA9"/>
        </w:tc>
        <w:tc>
          <w:tcPr>
            <w:tcW w:w="3485" w:type="dxa"/>
          </w:tcPr>
          <w:p w14:paraId="452EFC0A" w14:textId="77777777" w:rsidR="005E260F" w:rsidRDefault="005E260F" w:rsidP="00A36EA9"/>
        </w:tc>
      </w:tr>
      <w:tr w:rsidR="005E260F" w14:paraId="6DD7B652" w14:textId="304EE2C7" w:rsidTr="005E260F">
        <w:tc>
          <w:tcPr>
            <w:tcW w:w="3486" w:type="dxa"/>
          </w:tcPr>
          <w:p w14:paraId="7A1AB67C" w14:textId="77777777" w:rsidR="006F7BB5" w:rsidRDefault="006F7BB5" w:rsidP="00A36EA9"/>
        </w:tc>
        <w:tc>
          <w:tcPr>
            <w:tcW w:w="3485" w:type="dxa"/>
          </w:tcPr>
          <w:p w14:paraId="3C55F7DC" w14:textId="77777777" w:rsidR="005E260F" w:rsidRDefault="005E260F" w:rsidP="00A36EA9"/>
        </w:tc>
        <w:tc>
          <w:tcPr>
            <w:tcW w:w="3485" w:type="dxa"/>
          </w:tcPr>
          <w:p w14:paraId="5D5EB619" w14:textId="77777777" w:rsidR="005E260F" w:rsidRDefault="005E260F" w:rsidP="00A36EA9"/>
        </w:tc>
      </w:tr>
      <w:tr w:rsidR="005E260F" w14:paraId="798D7FB6" w14:textId="580C9EDF" w:rsidTr="005E260F">
        <w:tc>
          <w:tcPr>
            <w:tcW w:w="3486" w:type="dxa"/>
          </w:tcPr>
          <w:p w14:paraId="077A4AA0" w14:textId="77777777" w:rsidR="006F7BB5" w:rsidRDefault="006F7BB5" w:rsidP="00A36EA9"/>
        </w:tc>
        <w:tc>
          <w:tcPr>
            <w:tcW w:w="3485" w:type="dxa"/>
          </w:tcPr>
          <w:p w14:paraId="24CD867D" w14:textId="77777777" w:rsidR="005E260F" w:rsidRDefault="005E260F" w:rsidP="00A36EA9"/>
        </w:tc>
        <w:tc>
          <w:tcPr>
            <w:tcW w:w="3485" w:type="dxa"/>
          </w:tcPr>
          <w:p w14:paraId="7737B5A3" w14:textId="77777777" w:rsidR="005E260F" w:rsidRDefault="005E260F" w:rsidP="00A36EA9"/>
        </w:tc>
      </w:tr>
      <w:tr w:rsidR="00947931" w14:paraId="4D86E943" w14:textId="77777777" w:rsidTr="005E260F">
        <w:tc>
          <w:tcPr>
            <w:tcW w:w="3486" w:type="dxa"/>
          </w:tcPr>
          <w:p w14:paraId="0BF86760" w14:textId="77777777" w:rsidR="006F7BB5" w:rsidRDefault="006F7BB5" w:rsidP="00A36EA9"/>
        </w:tc>
        <w:tc>
          <w:tcPr>
            <w:tcW w:w="3485" w:type="dxa"/>
          </w:tcPr>
          <w:p w14:paraId="53A28D30" w14:textId="77777777" w:rsidR="00947931" w:rsidRDefault="00947931" w:rsidP="00A36EA9"/>
        </w:tc>
        <w:tc>
          <w:tcPr>
            <w:tcW w:w="3485" w:type="dxa"/>
          </w:tcPr>
          <w:p w14:paraId="1E0F56F0" w14:textId="77777777" w:rsidR="00947931" w:rsidRDefault="00947931" w:rsidP="00A36EA9"/>
        </w:tc>
      </w:tr>
      <w:tr w:rsidR="00947931" w14:paraId="2BA1C2E4" w14:textId="77777777" w:rsidTr="005E260F">
        <w:tc>
          <w:tcPr>
            <w:tcW w:w="3486" w:type="dxa"/>
          </w:tcPr>
          <w:p w14:paraId="0F6781CC" w14:textId="77777777" w:rsidR="006F7BB5" w:rsidRDefault="006F7BB5" w:rsidP="00A36EA9"/>
        </w:tc>
        <w:tc>
          <w:tcPr>
            <w:tcW w:w="3485" w:type="dxa"/>
          </w:tcPr>
          <w:p w14:paraId="10EB3180" w14:textId="77777777" w:rsidR="00947931" w:rsidRDefault="00947931" w:rsidP="00A36EA9"/>
        </w:tc>
        <w:tc>
          <w:tcPr>
            <w:tcW w:w="3485" w:type="dxa"/>
          </w:tcPr>
          <w:p w14:paraId="29D6AC6E" w14:textId="77777777" w:rsidR="00947931" w:rsidRDefault="00947931" w:rsidP="00A36EA9"/>
        </w:tc>
      </w:tr>
      <w:tr w:rsidR="00947931" w14:paraId="47E1DC7C" w14:textId="77777777" w:rsidTr="005E260F">
        <w:tc>
          <w:tcPr>
            <w:tcW w:w="3486" w:type="dxa"/>
          </w:tcPr>
          <w:p w14:paraId="2BE15672" w14:textId="77777777" w:rsidR="006F7BB5" w:rsidRDefault="006F7BB5" w:rsidP="00A36EA9"/>
        </w:tc>
        <w:tc>
          <w:tcPr>
            <w:tcW w:w="3485" w:type="dxa"/>
          </w:tcPr>
          <w:p w14:paraId="7EBE0D55" w14:textId="77777777" w:rsidR="00947931" w:rsidRDefault="00947931" w:rsidP="00A36EA9"/>
        </w:tc>
        <w:tc>
          <w:tcPr>
            <w:tcW w:w="3485" w:type="dxa"/>
          </w:tcPr>
          <w:p w14:paraId="5C125F60" w14:textId="77777777" w:rsidR="00947931" w:rsidRDefault="00947931" w:rsidP="00A36EA9"/>
        </w:tc>
      </w:tr>
      <w:tr w:rsidR="00947931" w14:paraId="06B4DAD8" w14:textId="77777777" w:rsidTr="005E260F">
        <w:tc>
          <w:tcPr>
            <w:tcW w:w="3486" w:type="dxa"/>
          </w:tcPr>
          <w:p w14:paraId="1DFEE20C" w14:textId="77777777" w:rsidR="006F7BB5" w:rsidRDefault="006F7BB5" w:rsidP="00A36EA9"/>
        </w:tc>
        <w:tc>
          <w:tcPr>
            <w:tcW w:w="3485" w:type="dxa"/>
          </w:tcPr>
          <w:p w14:paraId="5632A586" w14:textId="77777777" w:rsidR="00947931" w:rsidRDefault="00947931" w:rsidP="00A36EA9"/>
        </w:tc>
        <w:tc>
          <w:tcPr>
            <w:tcW w:w="3485" w:type="dxa"/>
          </w:tcPr>
          <w:p w14:paraId="7004E43D" w14:textId="77777777" w:rsidR="00947931" w:rsidRDefault="00947931" w:rsidP="00A36EA9"/>
        </w:tc>
      </w:tr>
      <w:tr w:rsidR="00A24215" w14:paraId="3F4B20BD" w14:textId="77777777" w:rsidTr="000174E1">
        <w:tc>
          <w:tcPr>
            <w:tcW w:w="3486" w:type="dxa"/>
            <w:shd w:val="clear" w:color="auto" w:fill="BFBFBF" w:themeFill="background1" w:themeFillShade="BF"/>
          </w:tcPr>
          <w:p w14:paraId="3C0B4043" w14:textId="77777777" w:rsidR="00A24215" w:rsidRPr="00784D32" w:rsidRDefault="00A24215" w:rsidP="00A36EA9">
            <w:pPr>
              <w:rPr>
                <w:b/>
                <w:bCs/>
              </w:rPr>
            </w:pPr>
            <w:r w:rsidRPr="00784D32">
              <w:rPr>
                <w:b/>
                <w:bCs/>
              </w:rPr>
              <w:t>Total Project Costs (£)</w:t>
            </w:r>
          </w:p>
          <w:p w14:paraId="425B6270" w14:textId="48124765" w:rsidR="006F7BB5" w:rsidRPr="00A24215" w:rsidRDefault="006F7BB5" w:rsidP="00A36EA9"/>
        </w:tc>
        <w:tc>
          <w:tcPr>
            <w:tcW w:w="6970" w:type="dxa"/>
            <w:gridSpan w:val="2"/>
          </w:tcPr>
          <w:p w14:paraId="0C01E216" w14:textId="77777777" w:rsidR="00A24215" w:rsidRDefault="00A24215" w:rsidP="00A36EA9"/>
        </w:tc>
      </w:tr>
    </w:tbl>
    <w:p w14:paraId="3B67BA81" w14:textId="77777777" w:rsidR="005E260F" w:rsidRDefault="005E260F" w:rsidP="00A36EA9"/>
    <w:p w14:paraId="284DAE52" w14:textId="65CF9B87" w:rsidR="005E260F" w:rsidRDefault="000174E1" w:rsidP="00793DFD">
      <w:pPr>
        <w:pStyle w:val="Heading3"/>
        <w:jc w:val="both"/>
      </w:pPr>
      <w:r>
        <w:t xml:space="preserve">Please </w:t>
      </w:r>
      <w:r w:rsidR="00FE01F6">
        <w:t>explain why the project is unable to be funded through private finance in the long-term, including details of potential restricted funds held by your organisation</w:t>
      </w:r>
      <w:r w:rsidR="004547F5">
        <w:t xml:space="preserve"> (max 250 words).</w:t>
      </w:r>
    </w:p>
    <w:tbl>
      <w:tblPr>
        <w:tblStyle w:val="TableGrid"/>
        <w:tblW w:w="5000" w:type="pct"/>
        <w:tblLook w:val="04A0" w:firstRow="1" w:lastRow="0" w:firstColumn="1" w:lastColumn="0" w:noHBand="0" w:noVBand="1"/>
      </w:tblPr>
      <w:tblGrid>
        <w:gridCol w:w="10456"/>
      </w:tblGrid>
      <w:tr w:rsidR="006F7BB5" w14:paraId="32DE9259" w14:textId="77777777" w:rsidTr="00BC10AB">
        <w:trPr>
          <w:trHeight w:val="2770"/>
        </w:trPr>
        <w:tc>
          <w:tcPr>
            <w:tcW w:w="5000" w:type="pct"/>
          </w:tcPr>
          <w:p w14:paraId="2B76B45D" w14:textId="77777777" w:rsidR="006F7BB5" w:rsidRDefault="006F7BB5" w:rsidP="00664D75"/>
          <w:p w14:paraId="4894C2F0" w14:textId="77777777" w:rsidR="005476BD" w:rsidRDefault="005476BD" w:rsidP="00664D75"/>
          <w:p w14:paraId="5FBE5960" w14:textId="77777777" w:rsidR="00BC10AB" w:rsidRDefault="00BC10AB" w:rsidP="00664D75"/>
          <w:p w14:paraId="362A429E" w14:textId="77777777" w:rsidR="00D76960" w:rsidRDefault="00D76960" w:rsidP="00664D75"/>
          <w:p w14:paraId="599226BF" w14:textId="77777777" w:rsidR="00D76960" w:rsidRDefault="00D76960" w:rsidP="00664D75"/>
          <w:p w14:paraId="37F82A91" w14:textId="77777777" w:rsidR="00D76960" w:rsidRDefault="00D76960" w:rsidP="00664D75"/>
          <w:p w14:paraId="4B5FBFFD" w14:textId="77777777" w:rsidR="005476BD" w:rsidRDefault="005476BD" w:rsidP="00664D75"/>
          <w:p w14:paraId="653E9F57" w14:textId="77777777" w:rsidR="005476BD" w:rsidRDefault="005476BD" w:rsidP="00664D75"/>
          <w:p w14:paraId="2707269A" w14:textId="77777777" w:rsidR="005476BD" w:rsidRDefault="005476BD" w:rsidP="00664D75"/>
          <w:p w14:paraId="11D1A28A" w14:textId="77777777" w:rsidR="005476BD" w:rsidRDefault="005476BD" w:rsidP="00664D75"/>
          <w:p w14:paraId="0CE20A12" w14:textId="77777777" w:rsidR="005476BD" w:rsidRDefault="005476BD" w:rsidP="00664D75"/>
          <w:p w14:paraId="2BA5AA26" w14:textId="77777777" w:rsidR="005476BD" w:rsidRDefault="005476BD" w:rsidP="00664D75"/>
          <w:p w14:paraId="15F9BF97" w14:textId="77777777" w:rsidR="005476BD" w:rsidRDefault="005476BD" w:rsidP="00664D75"/>
          <w:p w14:paraId="5958CB5C" w14:textId="77777777" w:rsidR="005476BD" w:rsidRDefault="005476BD" w:rsidP="00664D75"/>
          <w:p w14:paraId="6642FC86" w14:textId="77777777" w:rsidR="005476BD" w:rsidRDefault="005476BD" w:rsidP="00664D75"/>
        </w:tc>
      </w:tr>
    </w:tbl>
    <w:p w14:paraId="435F0962" w14:textId="16842318" w:rsidR="000174E1" w:rsidRDefault="000174E1" w:rsidP="00A36EA9"/>
    <w:p w14:paraId="01741F31" w14:textId="7F220B58" w:rsidR="00764C7E" w:rsidRDefault="00764C7E" w:rsidP="00793DFD">
      <w:pPr>
        <w:pStyle w:val="Heading3"/>
        <w:jc w:val="both"/>
      </w:pPr>
      <w:r>
        <w:lastRenderedPageBreak/>
        <w:t xml:space="preserve">Please indicate and attach to your application </w:t>
      </w:r>
      <w:r w:rsidR="001B35B9" w:rsidRPr="00D31067">
        <w:rPr>
          <w:i/>
          <w:iCs/>
        </w:rPr>
        <w:t>one</w:t>
      </w:r>
      <w:r w:rsidR="001B35B9">
        <w:t xml:space="preserve"> of the following to demonstrate your organisation’s financial standing: </w:t>
      </w:r>
    </w:p>
    <w:tbl>
      <w:tblPr>
        <w:tblStyle w:val="TableGrid"/>
        <w:tblW w:w="4946" w:type="pct"/>
        <w:tblLook w:val="04A0" w:firstRow="1" w:lastRow="0" w:firstColumn="1" w:lastColumn="0" w:noHBand="0" w:noVBand="1"/>
      </w:tblPr>
      <w:tblGrid>
        <w:gridCol w:w="9633"/>
        <w:gridCol w:w="710"/>
      </w:tblGrid>
      <w:tr w:rsidR="009854AC" w14:paraId="673518BA" w14:textId="77777777" w:rsidTr="00E675D5">
        <w:trPr>
          <w:trHeight w:val="484"/>
        </w:trPr>
        <w:tc>
          <w:tcPr>
            <w:tcW w:w="4657" w:type="pct"/>
            <w:shd w:val="clear" w:color="auto" w:fill="D1D1D1" w:themeFill="background2" w:themeFillShade="E6"/>
          </w:tcPr>
          <w:p w14:paraId="15A94213" w14:textId="77777777" w:rsidR="009854AC" w:rsidRDefault="009854AC" w:rsidP="009E2D3B">
            <w:r>
              <w:t>A copy of audited accounts for the last two years.</w:t>
            </w:r>
          </w:p>
          <w:p w14:paraId="29A30402" w14:textId="51F78C74" w:rsidR="00117DEE" w:rsidRDefault="00117DEE" w:rsidP="00A36EA9">
            <w:pPr>
              <w:pStyle w:val="ListParagraph"/>
            </w:pPr>
          </w:p>
        </w:tc>
        <w:tc>
          <w:tcPr>
            <w:tcW w:w="343" w:type="pct"/>
          </w:tcPr>
          <w:p w14:paraId="6DDD8B47" w14:textId="6DB9E6B5" w:rsidR="009854AC" w:rsidRPr="006F2283" w:rsidRDefault="00491059" w:rsidP="00664D75">
            <w:pPr>
              <w:jc w:val="center"/>
              <w:rPr>
                <w:sz w:val="28"/>
                <w:szCs w:val="28"/>
              </w:rPr>
            </w:pPr>
            <w:sdt>
              <w:sdtPr>
                <w:rPr>
                  <w:rFonts w:ascii="MS Gothic" w:eastAsia="MS Gothic" w:hAnsi="MS Gothic"/>
                  <w:sz w:val="28"/>
                  <w:szCs w:val="28"/>
                </w:rPr>
                <w:id w:val="145331302"/>
                <w14:checkbox>
                  <w14:checked w14:val="0"/>
                  <w14:checkedState w14:val="2612" w14:font="MS Gothic"/>
                  <w14:uncheckedState w14:val="2610" w14:font="MS Gothic"/>
                </w14:checkbox>
              </w:sdtPr>
              <w:sdtEndPr/>
              <w:sdtContent>
                <w:r w:rsidR="00664D75" w:rsidRPr="006F2283">
                  <w:rPr>
                    <w:rFonts w:ascii="MS Gothic" w:eastAsia="MS Gothic" w:hAnsi="MS Gothic" w:hint="eastAsia"/>
                    <w:sz w:val="28"/>
                    <w:szCs w:val="28"/>
                  </w:rPr>
                  <w:t>☐</w:t>
                </w:r>
              </w:sdtContent>
            </w:sdt>
          </w:p>
        </w:tc>
      </w:tr>
      <w:tr w:rsidR="009854AC" w14:paraId="05B5987B" w14:textId="77777777" w:rsidTr="00E675D5">
        <w:trPr>
          <w:trHeight w:val="77"/>
        </w:trPr>
        <w:tc>
          <w:tcPr>
            <w:tcW w:w="4657" w:type="pct"/>
            <w:shd w:val="clear" w:color="auto" w:fill="D1D1D1" w:themeFill="background2" w:themeFillShade="E6"/>
          </w:tcPr>
          <w:p w14:paraId="7F101A67" w14:textId="77777777" w:rsidR="009854AC" w:rsidRDefault="009854AC" w:rsidP="009E2D3B">
            <w:r>
              <w:t>A statement of the turnover, Profit and Loss Account/Income Statement, Balance Sheet/Statement of Financial Position and Statement of Cash Flow for the most recent year of trading for this organisation.</w:t>
            </w:r>
          </w:p>
          <w:p w14:paraId="2CFB5ED0" w14:textId="6D402C7C" w:rsidR="00117DEE" w:rsidRDefault="00117DEE" w:rsidP="00A36EA9">
            <w:pPr>
              <w:pStyle w:val="ListParagraph"/>
            </w:pPr>
          </w:p>
        </w:tc>
        <w:tc>
          <w:tcPr>
            <w:tcW w:w="343" w:type="pct"/>
          </w:tcPr>
          <w:p w14:paraId="42710ABC" w14:textId="77777777" w:rsidR="009854AC" w:rsidRPr="006F2283" w:rsidRDefault="00491059" w:rsidP="00664D75">
            <w:pPr>
              <w:jc w:val="center"/>
              <w:rPr>
                <w:sz w:val="28"/>
                <w:szCs w:val="28"/>
              </w:rPr>
            </w:pPr>
            <w:sdt>
              <w:sdtPr>
                <w:rPr>
                  <w:rFonts w:ascii="MS Gothic" w:eastAsia="MS Gothic" w:hAnsi="MS Gothic"/>
                  <w:sz w:val="28"/>
                  <w:szCs w:val="28"/>
                </w:rPr>
                <w:id w:val="1898862302"/>
                <w14:checkbox>
                  <w14:checked w14:val="0"/>
                  <w14:checkedState w14:val="2612" w14:font="MS Gothic"/>
                  <w14:uncheckedState w14:val="2610" w14:font="MS Gothic"/>
                </w14:checkbox>
              </w:sdtPr>
              <w:sdtEndPr/>
              <w:sdtContent>
                <w:r w:rsidR="009854AC" w:rsidRPr="006F2283">
                  <w:rPr>
                    <w:rFonts w:ascii="MS Gothic" w:eastAsia="MS Gothic" w:hAnsi="MS Gothic" w:hint="eastAsia"/>
                    <w:sz w:val="28"/>
                    <w:szCs w:val="28"/>
                  </w:rPr>
                  <w:t>☐</w:t>
                </w:r>
              </w:sdtContent>
            </w:sdt>
          </w:p>
        </w:tc>
      </w:tr>
      <w:tr w:rsidR="009854AC" w14:paraId="54D8D427" w14:textId="77777777" w:rsidTr="00E675D5">
        <w:trPr>
          <w:trHeight w:val="198"/>
        </w:trPr>
        <w:tc>
          <w:tcPr>
            <w:tcW w:w="4657" w:type="pct"/>
            <w:shd w:val="clear" w:color="auto" w:fill="D1D1D1" w:themeFill="background2" w:themeFillShade="E6"/>
            <w:vAlign w:val="center"/>
          </w:tcPr>
          <w:p w14:paraId="399B6494" w14:textId="77777777" w:rsidR="009854AC" w:rsidRDefault="00D31067" w:rsidP="009E2D3B">
            <w:r>
              <w:t>A statement of the cash flow forecast for the current year and a bank letter outlining the current cash and credit position.</w:t>
            </w:r>
          </w:p>
          <w:p w14:paraId="0837F436" w14:textId="69A2B858" w:rsidR="00117DEE" w:rsidRDefault="00117DEE" w:rsidP="00A36EA9">
            <w:pPr>
              <w:pStyle w:val="ListParagraph"/>
            </w:pPr>
          </w:p>
        </w:tc>
        <w:tc>
          <w:tcPr>
            <w:tcW w:w="343" w:type="pct"/>
          </w:tcPr>
          <w:p w14:paraId="65A061E7" w14:textId="77777777" w:rsidR="009854AC" w:rsidRPr="006F2283" w:rsidRDefault="00491059" w:rsidP="00664D75">
            <w:pPr>
              <w:jc w:val="center"/>
              <w:rPr>
                <w:sz w:val="28"/>
                <w:szCs w:val="28"/>
              </w:rPr>
            </w:pPr>
            <w:sdt>
              <w:sdtPr>
                <w:rPr>
                  <w:rFonts w:ascii="MS Gothic" w:eastAsia="MS Gothic" w:hAnsi="MS Gothic"/>
                  <w:sz w:val="28"/>
                  <w:szCs w:val="28"/>
                </w:rPr>
                <w:id w:val="-746418364"/>
                <w14:checkbox>
                  <w14:checked w14:val="0"/>
                  <w14:checkedState w14:val="2612" w14:font="MS Gothic"/>
                  <w14:uncheckedState w14:val="2610" w14:font="MS Gothic"/>
                </w14:checkbox>
              </w:sdtPr>
              <w:sdtEndPr/>
              <w:sdtContent>
                <w:r w:rsidR="009854AC" w:rsidRPr="006F2283">
                  <w:rPr>
                    <w:rFonts w:ascii="MS Gothic" w:eastAsia="MS Gothic" w:hAnsi="MS Gothic" w:hint="eastAsia"/>
                    <w:sz w:val="28"/>
                    <w:szCs w:val="28"/>
                  </w:rPr>
                  <w:t>☐</w:t>
                </w:r>
              </w:sdtContent>
            </w:sdt>
          </w:p>
        </w:tc>
      </w:tr>
      <w:tr w:rsidR="001325E2" w14:paraId="71BBDA4D" w14:textId="77777777" w:rsidTr="00E675D5">
        <w:trPr>
          <w:trHeight w:val="198"/>
        </w:trPr>
        <w:tc>
          <w:tcPr>
            <w:tcW w:w="4657" w:type="pct"/>
            <w:shd w:val="clear" w:color="auto" w:fill="D1D1D1" w:themeFill="background2" w:themeFillShade="E6"/>
            <w:vAlign w:val="center"/>
          </w:tcPr>
          <w:p w14:paraId="7ED2D783" w14:textId="0A9AD6C1" w:rsidR="001325E2" w:rsidRDefault="001325E2" w:rsidP="009E2D3B">
            <w:r>
              <w:t>A recent bank statement, including multiple bank statements where several organisational bank accounts may exist.</w:t>
            </w:r>
          </w:p>
        </w:tc>
        <w:tc>
          <w:tcPr>
            <w:tcW w:w="343" w:type="pct"/>
          </w:tcPr>
          <w:p w14:paraId="79A2B30C" w14:textId="173383A1" w:rsidR="001325E2" w:rsidRDefault="00491059" w:rsidP="00664D75">
            <w:pPr>
              <w:jc w:val="center"/>
              <w:rPr>
                <w:rFonts w:ascii="MS Gothic" w:eastAsia="MS Gothic" w:hAnsi="MS Gothic"/>
                <w:sz w:val="28"/>
                <w:szCs w:val="28"/>
              </w:rPr>
            </w:pPr>
            <w:sdt>
              <w:sdtPr>
                <w:rPr>
                  <w:rFonts w:ascii="MS Gothic" w:eastAsia="MS Gothic" w:hAnsi="MS Gothic"/>
                  <w:sz w:val="28"/>
                  <w:szCs w:val="28"/>
                </w:rPr>
                <w:id w:val="-931656471"/>
                <w14:checkbox>
                  <w14:checked w14:val="0"/>
                  <w14:checkedState w14:val="2612" w14:font="MS Gothic"/>
                  <w14:uncheckedState w14:val="2610" w14:font="MS Gothic"/>
                </w14:checkbox>
              </w:sdtPr>
              <w:sdtEndPr/>
              <w:sdtContent>
                <w:r w:rsidR="00F56427">
                  <w:rPr>
                    <w:rFonts w:ascii="MS Gothic" w:eastAsia="MS Gothic" w:hAnsi="MS Gothic" w:hint="eastAsia"/>
                    <w:sz w:val="28"/>
                    <w:szCs w:val="28"/>
                  </w:rPr>
                  <w:t>☐</w:t>
                </w:r>
              </w:sdtContent>
            </w:sdt>
          </w:p>
        </w:tc>
      </w:tr>
      <w:tr w:rsidR="009854AC" w14:paraId="187A6EB1" w14:textId="77777777" w:rsidTr="00E675D5">
        <w:trPr>
          <w:trHeight w:val="210"/>
        </w:trPr>
        <w:tc>
          <w:tcPr>
            <w:tcW w:w="4657" w:type="pct"/>
            <w:shd w:val="clear" w:color="auto" w:fill="D1D1D1" w:themeFill="background2" w:themeFillShade="E6"/>
          </w:tcPr>
          <w:p w14:paraId="3919425A" w14:textId="77777777" w:rsidR="009854AC" w:rsidRDefault="003607C3" w:rsidP="009E2D3B">
            <w: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 a recent bank statement).</w:t>
            </w:r>
          </w:p>
          <w:p w14:paraId="156B0363" w14:textId="44097741" w:rsidR="00117DEE" w:rsidRDefault="00117DEE" w:rsidP="00A36EA9">
            <w:pPr>
              <w:pStyle w:val="ListParagraph"/>
            </w:pPr>
          </w:p>
        </w:tc>
        <w:tc>
          <w:tcPr>
            <w:tcW w:w="343" w:type="pct"/>
          </w:tcPr>
          <w:p w14:paraId="456D9859" w14:textId="77777777" w:rsidR="009854AC" w:rsidRPr="006F2283" w:rsidRDefault="00491059" w:rsidP="00664D75">
            <w:pPr>
              <w:jc w:val="center"/>
              <w:rPr>
                <w:sz w:val="28"/>
                <w:szCs w:val="28"/>
              </w:rPr>
            </w:pPr>
            <w:sdt>
              <w:sdtPr>
                <w:rPr>
                  <w:rFonts w:ascii="MS Gothic" w:eastAsia="MS Gothic" w:hAnsi="MS Gothic"/>
                  <w:sz w:val="28"/>
                  <w:szCs w:val="28"/>
                </w:rPr>
                <w:id w:val="1948197284"/>
                <w14:checkbox>
                  <w14:checked w14:val="0"/>
                  <w14:checkedState w14:val="2612" w14:font="MS Gothic"/>
                  <w14:uncheckedState w14:val="2610" w14:font="MS Gothic"/>
                </w14:checkbox>
              </w:sdtPr>
              <w:sdtEndPr/>
              <w:sdtContent>
                <w:r w:rsidR="009854AC" w:rsidRPr="006F2283">
                  <w:rPr>
                    <w:rFonts w:ascii="MS Gothic" w:eastAsia="MS Gothic" w:hAnsi="MS Gothic" w:hint="eastAsia"/>
                    <w:sz w:val="28"/>
                    <w:szCs w:val="28"/>
                  </w:rPr>
                  <w:t>☐</w:t>
                </w:r>
              </w:sdtContent>
            </w:sdt>
          </w:p>
        </w:tc>
      </w:tr>
    </w:tbl>
    <w:p w14:paraId="44A8ADB5" w14:textId="77777777" w:rsidR="00D454AA" w:rsidRDefault="00D454AA" w:rsidP="00D454AA"/>
    <w:p w14:paraId="7E06F71D" w14:textId="2B21A44B" w:rsidR="00D454AA" w:rsidRDefault="00D454AA" w:rsidP="00D454AA">
      <w:pPr>
        <w:pStyle w:val="Heading3"/>
      </w:pPr>
      <w:r>
        <w:t xml:space="preserve">Please confirm whether you are able to pay for the project upfront. </w:t>
      </w:r>
    </w:p>
    <w:p w14:paraId="6C431323" w14:textId="0B90F178" w:rsidR="00D454AA" w:rsidRDefault="00D454AA" w:rsidP="00D454AA">
      <w:pPr>
        <w:jc w:val="both"/>
      </w:pPr>
      <w:r>
        <w:t>Payment of grants are usually paid in arrears and can be claimed after the expenditure is paid for by the recipient. If you cannot pay for the project upfront without payment of the grant, there is the opportunity to arrange grant payment upon receipt of a</w:t>
      </w:r>
      <w:r w:rsidR="0057472D">
        <w:t xml:space="preserve"> supplier</w:t>
      </w:r>
      <w:r>
        <w:t xml:space="preserve"> invoice, however this is subject to due-diligence checks. </w:t>
      </w:r>
    </w:p>
    <w:tbl>
      <w:tblPr>
        <w:tblStyle w:val="TableGrid"/>
        <w:tblW w:w="0" w:type="auto"/>
        <w:tblLook w:val="04A0" w:firstRow="1" w:lastRow="0" w:firstColumn="1" w:lastColumn="0" w:noHBand="0" w:noVBand="1"/>
      </w:tblPr>
      <w:tblGrid>
        <w:gridCol w:w="9351"/>
        <w:gridCol w:w="1105"/>
      </w:tblGrid>
      <w:tr w:rsidR="00D454AA" w14:paraId="4F960E6E" w14:textId="77777777" w:rsidTr="00E675D5">
        <w:tc>
          <w:tcPr>
            <w:tcW w:w="9351" w:type="dxa"/>
            <w:shd w:val="clear" w:color="auto" w:fill="D1D1D1" w:themeFill="background2" w:themeFillShade="E6"/>
          </w:tcPr>
          <w:p w14:paraId="64420C71" w14:textId="77777777" w:rsidR="00D454AA" w:rsidRDefault="00D454AA" w:rsidP="009E40EA">
            <w:r>
              <w:t>I confirm that the business or organisation is able to pay for the project upfront.</w:t>
            </w:r>
          </w:p>
        </w:tc>
        <w:tc>
          <w:tcPr>
            <w:tcW w:w="1105" w:type="dxa"/>
          </w:tcPr>
          <w:p w14:paraId="54E42616" w14:textId="77777777" w:rsidR="00D454AA" w:rsidRDefault="00491059" w:rsidP="009E40EA">
            <w:pPr>
              <w:jc w:val="center"/>
            </w:pPr>
            <w:sdt>
              <w:sdtPr>
                <w:rPr>
                  <w:rFonts w:ascii="MS Gothic" w:eastAsia="MS Gothic" w:hAnsi="MS Gothic"/>
                  <w:sz w:val="28"/>
                  <w:szCs w:val="28"/>
                </w:rPr>
                <w:id w:val="1969009514"/>
                <w14:checkbox>
                  <w14:checked w14:val="0"/>
                  <w14:checkedState w14:val="2612" w14:font="MS Gothic"/>
                  <w14:uncheckedState w14:val="2610" w14:font="MS Gothic"/>
                </w14:checkbox>
              </w:sdtPr>
              <w:sdtEndPr/>
              <w:sdtContent>
                <w:r w:rsidR="00D454AA" w:rsidRPr="006F2283">
                  <w:rPr>
                    <w:rFonts w:ascii="MS Gothic" w:eastAsia="MS Gothic" w:hAnsi="MS Gothic" w:hint="eastAsia"/>
                    <w:sz w:val="28"/>
                    <w:szCs w:val="28"/>
                  </w:rPr>
                  <w:t>☐</w:t>
                </w:r>
              </w:sdtContent>
            </w:sdt>
          </w:p>
        </w:tc>
      </w:tr>
      <w:tr w:rsidR="00D454AA" w14:paraId="11FB9EBF" w14:textId="77777777" w:rsidTr="00E675D5">
        <w:tc>
          <w:tcPr>
            <w:tcW w:w="9351" w:type="dxa"/>
            <w:shd w:val="clear" w:color="auto" w:fill="D1D1D1" w:themeFill="background2" w:themeFillShade="E6"/>
          </w:tcPr>
          <w:p w14:paraId="4AB47624" w14:textId="77777777" w:rsidR="00D454AA" w:rsidRDefault="00D454AA" w:rsidP="009E40EA">
            <w:r>
              <w:t>The business or organisation requires grant payment before the project can proceed.</w:t>
            </w:r>
          </w:p>
        </w:tc>
        <w:tc>
          <w:tcPr>
            <w:tcW w:w="1105" w:type="dxa"/>
          </w:tcPr>
          <w:p w14:paraId="0825174D" w14:textId="77777777" w:rsidR="00D454AA" w:rsidRDefault="00491059" w:rsidP="009E40EA">
            <w:pPr>
              <w:jc w:val="center"/>
            </w:pPr>
            <w:sdt>
              <w:sdtPr>
                <w:rPr>
                  <w:rFonts w:ascii="MS Gothic" w:eastAsia="MS Gothic" w:hAnsi="MS Gothic"/>
                  <w:sz w:val="28"/>
                  <w:szCs w:val="28"/>
                </w:rPr>
                <w:id w:val="-650367454"/>
                <w14:checkbox>
                  <w14:checked w14:val="0"/>
                  <w14:checkedState w14:val="2612" w14:font="MS Gothic"/>
                  <w14:uncheckedState w14:val="2610" w14:font="MS Gothic"/>
                </w14:checkbox>
              </w:sdtPr>
              <w:sdtEndPr/>
              <w:sdtContent>
                <w:r w:rsidR="00D454AA" w:rsidRPr="006F2283">
                  <w:rPr>
                    <w:rFonts w:ascii="MS Gothic" w:eastAsia="MS Gothic" w:hAnsi="MS Gothic" w:hint="eastAsia"/>
                    <w:sz w:val="28"/>
                    <w:szCs w:val="28"/>
                  </w:rPr>
                  <w:t>☐</w:t>
                </w:r>
              </w:sdtContent>
            </w:sdt>
          </w:p>
        </w:tc>
      </w:tr>
    </w:tbl>
    <w:p w14:paraId="22DD8F56" w14:textId="77777777" w:rsidR="001B35B9" w:rsidRDefault="001B35B9" w:rsidP="00A36EA9"/>
    <w:p w14:paraId="7361B1D5" w14:textId="1BA01FA0" w:rsidR="00117DEE" w:rsidRDefault="007570CD" w:rsidP="00793DFD">
      <w:pPr>
        <w:pStyle w:val="Heading3"/>
        <w:jc w:val="both"/>
      </w:pPr>
      <w:r>
        <w:t xml:space="preserve">All grant requests must be complaint with the </w:t>
      </w:r>
      <w:r w:rsidR="00117DEE">
        <w:t xml:space="preserve">UK Subsidy Control Regime. You </w:t>
      </w:r>
      <w:r>
        <w:t xml:space="preserve">must </w:t>
      </w:r>
      <w:r w:rsidR="00D454AA">
        <w:t xml:space="preserve">provide </w:t>
      </w:r>
      <w:r>
        <w:t>detail</w:t>
      </w:r>
      <w:r w:rsidR="00D454AA">
        <w:t>s</w:t>
      </w:r>
      <w:r>
        <w:t xml:space="preserve"> below</w:t>
      </w:r>
      <w:r w:rsidR="00117DEE">
        <w:t xml:space="preserve"> </w:t>
      </w:r>
      <w:r>
        <w:t xml:space="preserve">if </w:t>
      </w:r>
      <w:r w:rsidR="00117DEE">
        <w:t xml:space="preserve">your organisation has received </w:t>
      </w:r>
      <w:r>
        <w:t>any o</w:t>
      </w:r>
      <w:r w:rsidR="00117DEE">
        <w:t xml:space="preserve">ther EU or public funding in the previous 3 </w:t>
      </w:r>
      <w:r w:rsidR="00EF56E8">
        <w:t xml:space="preserve">financial </w:t>
      </w:r>
      <w:r w:rsidR="00117DEE">
        <w:t>years</w:t>
      </w:r>
      <w:r>
        <w:t xml:space="preserve"> </w:t>
      </w:r>
      <w:r w:rsidR="00EF56E8">
        <w:t>including the amount awarded and source</w:t>
      </w:r>
      <w:r w:rsidR="0057472D">
        <w:t>, s</w:t>
      </w:r>
      <w:r>
        <w:t>ince April 2022</w:t>
      </w:r>
      <w:r w:rsidR="00117DEE">
        <w:t xml:space="preserve"> </w:t>
      </w:r>
      <w:r w:rsidR="004547F5">
        <w:t xml:space="preserve">(max </w:t>
      </w:r>
      <w:r w:rsidR="0057472D">
        <w:t>1</w:t>
      </w:r>
      <w:r w:rsidR="004547F5">
        <w:t>50 words).</w:t>
      </w:r>
    </w:p>
    <w:tbl>
      <w:tblPr>
        <w:tblStyle w:val="TableGrid"/>
        <w:tblW w:w="5000" w:type="pct"/>
        <w:tblLook w:val="04A0" w:firstRow="1" w:lastRow="0" w:firstColumn="1" w:lastColumn="0" w:noHBand="0" w:noVBand="1"/>
      </w:tblPr>
      <w:tblGrid>
        <w:gridCol w:w="10456"/>
      </w:tblGrid>
      <w:tr w:rsidR="00117DEE" w14:paraId="6B9F0433" w14:textId="77777777" w:rsidTr="00EF56E8">
        <w:trPr>
          <w:trHeight w:val="2678"/>
        </w:trPr>
        <w:tc>
          <w:tcPr>
            <w:tcW w:w="5000" w:type="pct"/>
          </w:tcPr>
          <w:p w14:paraId="163026E3" w14:textId="77777777" w:rsidR="00117DEE" w:rsidRDefault="00117DEE" w:rsidP="00664D75"/>
          <w:p w14:paraId="40009441" w14:textId="77777777" w:rsidR="00D76960" w:rsidRDefault="00D76960" w:rsidP="00664D75"/>
          <w:p w14:paraId="6361A63F" w14:textId="77777777" w:rsidR="00D76960" w:rsidRDefault="00D76960" w:rsidP="00664D75"/>
          <w:p w14:paraId="69AB4C67" w14:textId="77777777" w:rsidR="00D76960" w:rsidRDefault="00D76960" w:rsidP="00664D75"/>
        </w:tc>
      </w:tr>
    </w:tbl>
    <w:p w14:paraId="6A9109A6" w14:textId="77777777" w:rsidR="00452D09" w:rsidRPr="00A95DB2" w:rsidRDefault="00452D09" w:rsidP="00A95DB2">
      <w:pPr>
        <w:sectPr w:rsidR="00452D09" w:rsidRPr="00A95DB2" w:rsidSect="007C0BC1">
          <w:pgSz w:w="11906" w:h="16838"/>
          <w:pgMar w:top="720" w:right="720" w:bottom="720" w:left="720" w:header="708" w:footer="708" w:gutter="0"/>
          <w:cols w:space="708"/>
          <w:docGrid w:linePitch="360"/>
        </w:sectPr>
      </w:pPr>
    </w:p>
    <w:p w14:paraId="3828FCA0" w14:textId="23F97399" w:rsidR="0095736A" w:rsidRDefault="005E3140" w:rsidP="00A36EA9">
      <w:pPr>
        <w:pStyle w:val="Heading2"/>
      </w:pPr>
      <w:r>
        <w:lastRenderedPageBreak/>
        <w:t xml:space="preserve">Section 5: </w:t>
      </w:r>
      <w:r w:rsidR="0052774A" w:rsidRPr="000174E1">
        <w:t>Delivery</w:t>
      </w:r>
    </w:p>
    <w:p w14:paraId="222A0E8B" w14:textId="774FF537" w:rsidR="005E3140" w:rsidRDefault="00D476D8" w:rsidP="00793DFD">
      <w:pPr>
        <w:pStyle w:val="Heading3"/>
        <w:jc w:val="both"/>
      </w:pPr>
      <w:r>
        <w:t>Please explain how you will ca</w:t>
      </w:r>
      <w:r w:rsidR="00EF56E8">
        <w:t xml:space="preserve">pture </w:t>
      </w:r>
      <w:r>
        <w:t xml:space="preserve">the identified outcomes and long-term benefits of project delivery. You should refer to </w:t>
      </w:r>
      <w:r w:rsidR="00EF56E8">
        <w:t>methodologies</w:t>
      </w:r>
      <w:r>
        <w:t xml:space="preserve"> or approaches </w:t>
      </w:r>
      <w:r w:rsidR="007570CD">
        <w:t>to collect data or evidence project success.</w:t>
      </w:r>
      <w:r w:rsidR="00327A23">
        <w:t xml:space="preserve"> (max 250 words).</w:t>
      </w:r>
    </w:p>
    <w:tbl>
      <w:tblPr>
        <w:tblStyle w:val="TableGrid"/>
        <w:tblW w:w="5000" w:type="pct"/>
        <w:tblLook w:val="04A0" w:firstRow="1" w:lastRow="0" w:firstColumn="1" w:lastColumn="0" w:noHBand="0" w:noVBand="1"/>
      </w:tblPr>
      <w:tblGrid>
        <w:gridCol w:w="10456"/>
      </w:tblGrid>
      <w:tr w:rsidR="005E3140" w14:paraId="295412EA" w14:textId="77777777" w:rsidTr="00EF56E8">
        <w:trPr>
          <w:trHeight w:val="2586"/>
        </w:trPr>
        <w:tc>
          <w:tcPr>
            <w:tcW w:w="5000" w:type="pct"/>
          </w:tcPr>
          <w:p w14:paraId="3CE3CD4F" w14:textId="77777777" w:rsidR="005E3140" w:rsidRDefault="005E3140" w:rsidP="00664D75"/>
          <w:p w14:paraId="0C323309" w14:textId="77777777" w:rsidR="00D76960" w:rsidRDefault="00D76960" w:rsidP="00664D75"/>
          <w:p w14:paraId="33FD64FE" w14:textId="77777777" w:rsidR="00D76960" w:rsidRDefault="00D76960" w:rsidP="00664D75"/>
          <w:p w14:paraId="0A8CC1CD" w14:textId="77777777" w:rsidR="00D76960" w:rsidRDefault="00D76960" w:rsidP="00664D75"/>
          <w:p w14:paraId="1B897E98" w14:textId="77777777" w:rsidR="00D76960" w:rsidRDefault="00D76960" w:rsidP="00664D75"/>
          <w:p w14:paraId="5ECD3693" w14:textId="77777777" w:rsidR="00D76960" w:rsidRDefault="00D76960" w:rsidP="00664D75"/>
          <w:p w14:paraId="61445B3E" w14:textId="77777777" w:rsidR="00D76960" w:rsidRDefault="00D76960" w:rsidP="00664D75"/>
          <w:p w14:paraId="7710572E" w14:textId="77777777" w:rsidR="00D76960" w:rsidRDefault="00D76960" w:rsidP="00664D75"/>
          <w:p w14:paraId="599BEDD3" w14:textId="77777777" w:rsidR="00D76960" w:rsidRDefault="00D76960" w:rsidP="00664D75"/>
          <w:p w14:paraId="64D5CE65" w14:textId="77777777" w:rsidR="00D76960" w:rsidRDefault="00D76960" w:rsidP="00664D75"/>
          <w:p w14:paraId="550CC188" w14:textId="77777777" w:rsidR="00D76960" w:rsidRDefault="00D76960" w:rsidP="00664D75"/>
          <w:p w14:paraId="160C3352" w14:textId="77777777" w:rsidR="00D76960" w:rsidRDefault="00D76960" w:rsidP="00664D75"/>
          <w:p w14:paraId="06CBB830" w14:textId="77777777" w:rsidR="00D76960" w:rsidRDefault="00D76960" w:rsidP="00664D75"/>
          <w:p w14:paraId="6CE18E16" w14:textId="77777777" w:rsidR="00D76960" w:rsidRDefault="00D76960" w:rsidP="00664D75"/>
          <w:p w14:paraId="4FBDAF58" w14:textId="77777777" w:rsidR="00D76960" w:rsidRDefault="00D76960" w:rsidP="00664D75"/>
          <w:p w14:paraId="0643F7F4" w14:textId="77777777" w:rsidR="00D76960" w:rsidRDefault="00D76960" w:rsidP="00664D75"/>
          <w:p w14:paraId="4DD61798" w14:textId="77777777" w:rsidR="00D76960" w:rsidRDefault="00D76960" w:rsidP="00664D75"/>
        </w:tc>
      </w:tr>
    </w:tbl>
    <w:p w14:paraId="62AF1C9C" w14:textId="122743FD" w:rsidR="00117DEE" w:rsidRDefault="00117DEE" w:rsidP="00A36EA9"/>
    <w:p w14:paraId="5ABFFBAF" w14:textId="799332D0" w:rsidR="00514BE4" w:rsidRPr="004A0222" w:rsidRDefault="00514BE4" w:rsidP="00B47CC9">
      <w:pPr>
        <w:jc w:val="both"/>
        <w:rPr>
          <w:b/>
          <w:bCs/>
        </w:rPr>
      </w:pPr>
      <w:r w:rsidRPr="004A0222">
        <w:rPr>
          <w:b/>
          <w:bCs/>
        </w:rPr>
        <w:t xml:space="preserve">Please explain how you will ensure the project is delivered </w:t>
      </w:r>
      <w:r w:rsidR="002537A3" w:rsidRPr="004A0222">
        <w:rPr>
          <w:b/>
          <w:bCs/>
        </w:rPr>
        <w:t>within budget and complete by 31st January 2026</w:t>
      </w:r>
      <w:r w:rsidR="007570CD">
        <w:rPr>
          <w:b/>
          <w:bCs/>
        </w:rPr>
        <w:t>.</w:t>
      </w:r>
      <w:r w:rsidR="00E675D5">
        <w:rPr>
          <w:b/>
          <w:bCs/>
        </w:rPr>
        <w:t xml:space="preserve"> </w:t>
      </w:r>
      <w:r w:rsidR="007570CD">
        <w:rPr>
          <w:b/>
          <w:bCs/>
        </w:rPr>
        <w:t xml:space="preserve">Examples of this may include </w:t>
      </w:r>
      <w:bookmarkStart w:id="4" w:name="_Hlk199405579"/>
      <w:r w:rsidR="007570CD">
        <w:rPr>
          <w:b/>
          <w:bCs/>
        </w:rPr>
        <w:t xml:space="preserve">engagement </w:t>
      </w:r>
      <w:r w:rsidR="001325E2">
        <w:rPr>
          <w:b/>
          <w:bCs/>
        </w:rPr>
        <w:t xml:space="preserve">undertaken </w:t>
      </w:r>
      <w:r w:rsidR="007570CD">
        <w:rPr>
          <w:b/>
          <w:bCs/>
        </w:rPr>
        <w:t xml:space="preserve">with suppliers to ensure works can be completed/goods received within the timescales, as well as </w:t>
      </w:r>
      <w:r w:rsidR="001325E2">
        <w:rPr>
          <w:b/>
          <w:bCs/>
        </w:rPr>
        <w:t xml:space="preserve">obtaining </w:t>
      </w:r>
      <w:r w:rsidR="007570CD">
        <w:rPr>
          <w:b/>
          <w:bCs/>
        </w:rPr>
        <w:t>written confirmation of all permissions required for associated works etc.</w:t>
      </w:r>
      <w:r w:rsidR="004A0222">
        <w:rPr>
          <w:b/>
          <w:bCs/>
        </w:rPr>
        <w:t xml:space="preserve"> </w:t>
      </w:r>
      <w:r w:rsidR="004A0222" w:rsidRPr="004A0222">
        <w:rPr>
          <w:b/>
          <w:bCs/>
        </w:rPr>
        <w:t>(max 250 words)</w:t>
      </w:r>
      <w:r w:rsidR="00B22F54" w:rsidRPr="004A0222">
        <w:rPr>
          <w:b/>
          <w:bCs/>
        </w:rPr>
        <w:t>.</w:t>
      </w:r>
      <w:bookmarkEnd w:id="4"/>
    </w:p>
    <w:tbl>
      <w:tblPr>
        <w:tblStyle w:val="TableGrid"/>
        <w:tblW w:w="5000" w:type="pct"/>
        <w:tblLook w:val="04A0" w:firstRow="1" w:lastRow="0" w:firstColumn="1" w:lastColumn="0" w:noHBand="0" w:noVBand="1"/>
      </w:tblPr>
      <w:tblGrid>
        <w:gridCol w:w="10456"/>
      </w:tblGrid>
      <w:tr w:rsidR="00445975" w14:paraId="46AA46CD" w14:textId="77777777" w:rsidTr="00EF56E8">
        <w:trPr>
          <w:trHeight w:val="3964"/>
        </w:trPr>
        <w:tc>
          <w:tcPr>
            <w:tcW w:w="5000" w:type="pct"/>
          </w:tcPr>
          <w:p w14:paraId="30A3F298" w14:textId="77777777" w:rsidR="00445975" w:rsidRDefault="00445975" w:rsidP="00706446"/>
          <w:p w14:paraId="06F96AC4" w14:textId="77777777" w:rsidR="00D76960" w:rsidRDefault="00D76960" w:rsidP="00706446"/>
          <w:p w14:paraId="6BDE211F" w14:textId="77777777" w:rsidR="00D76960" w:rsidRDefault="00D76960" w:rsidP="00706446"/>
          <w:p w14:paraId="5B29DF3D" w14:textId="77777777" w:rsidR="00D76960" w:rsidRDefault="00D76960" w:rsidP="00706446"/>
          <w:p w14:paraId="16047A5F" w14:textId="77777777" w:rsidR="00D76960" w:rsidRDefault="00D76960" w:rsidP="00706446"/>
          <w:p w14:paraId="11C3504F" w14:textId="77777777" w:rsidR="00D76960" w:rsidRDefault="00D76960" w:rsidP="00706446"/>
          <w:p w14:paraId="6C8A3A84" w14:textId="77777777" w:rsidR="00D76960" w:rsidRDefault="00D76960" w:rsidP="00706446"/>
          <w:p w14:paraId="5DA09250" w14:textId="77777777" w:rsidR="00D76960" w:rsidRDefault="00D76960" w:rsidP="00706446"/>
          <w:p w14:paraId="22A74F22" w14:textId="77777777" w:rsidR="00D76960" w:rsidRDefault="00D76960" w:rsidP="00706446"/>
          <w:p w14:paraId="409D9AE1" w14:textId="77777777" w:rsidR="00D76960" w:rsidRDefault="00D76960" w:rsidP="00706446"/>
          <w:p w14:paraId="5E0CB894" w14:textId="77777777" w:rsidR="00D76960" w:rsidRDefault="00D76960" w:rsidP="00706446"/>
          <w:p w14:paraId="2FC177B4" w14:textId="77777777" w:rsidR="00D76960" w:rsidRDefault="00D76960" w:rsidP="00706446"/>
          <w:p w14:paraId="7CA1161F" w14:textId="77777777" w:rsidR="00D76960" w:rsidRDefault="00D76960" w:rsidP="00706446"/>
          <w:p w14:paraId="415ED6BC" w14:textId="77777777" w:rsidR="00D76960" w:rsidRDefault="00D76960" w:rsidP="00706446"/>
          <w:p w14:paraId="12345A2C" w14:textId="77777777" w:rsidR="00D76960" w:rsidRDefault="00D76960" w:rsidP="00706446"/>
          <w:p w14:paraId="68B5082C" w14:textId="77777777" w:rsidR="00D76960" w:rsidRDefault="00D76960" w:rsidP="00706446"/>
          <w:p w14:paraId="2AA03338" w14:textId="77777777" w:rsidR="00D76960" w:rsidRDefault="00D76960" w:rsidP="00706446"/>
          <w:p w14:paraId="712C2C3E" w14:textId="77777777" w:rsidR="00D76960" w:rsidRDefault="00D76960" w:rsidP="00706446"/>
        </w:tc>
      </w:tr>
    </w:tbl>
    <w:p w14:paraId="71B6B255" w14:textId="77777777" w:rsidR="00445975" w:rsidRDefault="00445975" w:rsidP="00A36EA9">
      <w:pPr>
        <w:rPr>
          <w:b/>
          <w:bCs/>
          <w:highlight w:val="yellow"/>
        </w:rPr>
      </w:pPr>
    </w:p>
    <w:p w14:paraId="6323B11B" w14:textId="77777777" w:rsidR="00D76960" w:rsidRDefault="00D76960" w:rsidP="00A36EA9">
      <w:pPr>
        <w:rPr>
          <w:b/>
          <w:bCs/>
        </w:rPr>
      </w:pPr>
    </w:p>
    <w:p w14:paraId="3677A83F" w14:textId="77777777" w:rsidR="00D76960" w:rsidRDefault="00D76960" w:rsidP="00A36EA9">
      <w:pPr>
        <w:rPr>
          <w:b/>
          <w:bCs/>
        </w:rPr>
      </w:pPr>
    </w:p>
    <w:p w14:paraId="449491A4" w14:textId="6B4E509E" w:rsidR="00B22F54" w:rsidRDefault="00B22F54" w:rsidP="00A36EA9">
      <w:r w:rsidRPr="00F111D8">
        <w:rPr>
          <w:b/>
          <w:bCs/>
        </w:rPr>
        <w:lastRenderedPageBreak/>
        <w:t>Where appropriate, we may offer applicants a partial grant award due to the availability of funding. This is only possible where projects can be scaled back or completed in impactful phases. Please explain if there is scope for your funding request to be reduced including associated values, and the impact this would have on the outcomes of the project</w:t>
      </w:r>
      <w:r w:rsidR="00A85922" w:rsidRPr="00A85922">
        <w:rPr>
          <w:b/>
          <w:bCs/>
        </w:rPr>
        <w:t xml:space="preserve"> </w:t>
      </w:r>
      <w:r w:rsidR="00A85922" w:rsidRPr="004A0222">
        <w:rPr>
          <w:b/>
          <w:bCs/>
        </w:rPr>
        <w:t>(max 250 words).</w:t>
      </w:r>
    </w:p>
    <w:tbl>
      <w:tblPr>
        <w:tblStyle w:val="TableGrid"/>
        <w:tblW w:w="5000" w:type="pct"/>
        <w:tblLook w:val="04A0" w:firstRow="1" w:lastRow="0" w:firstColumn="1" w:lastColumn="0" w:noHBand="0" w:noVBand="1"/>
      </w:tblPr>
      <w:tblGrid>
        <w:gridCol w:w="10456"/>
      </w:tblGrid>
      <w:tr w:rsidR="00445975" w14:paraId="09A2AA74" w14:textId="77777777" w:rsidTr="00706446">
        <w:trPr>
          <w:trHeight w:val="5318"/>
        </w:trPr>
        <w:tc>
          <w:tcPr>
            <w:tcW w:w="5000" w:type="pct"/>
          </w:tcPr>
          <w:p w14:paraId="64F4425C" w14:textId="77777777" w:rsidR="00445975" w:rsidRDefault="00445975" w:rsidP="00706446"/>
        </w:tc>
      </w:tr>
    </w:tbl>
    <w:p w14:paraId="22207CA2" w14:textId="77777777" w:rsidR="00445975" w:rsidRDefault="00445975" w:rsidP="00860EF3">
      <w:pPr>
        <w:jc w:val="center"/>
        <w:sectPr w:rsidR="00445975" w:rsidSect="007C0BC1">
          <w:pgSz w:w="11906" w:h="16838"/>
          <w:pgMar w:top="720" w:right="720" w:bottom="720" w:left="720" w:header="708" w:footer="708" w:gutter="0"/>
          <w:cols w:space="708"/>
          <w:docGrid w:linePitch="360"/>
        </w:sectPr>
      </w:pPr>
    </w:p>
    <w:p w14:paraId="01476A3A" w14:textId="0C5ED522" w:rsidR="00514BE4" w:rsidRPr="00514BE4" w:rsidRDefault="00514BE4" w:rsidP="00860EF3">
      <w:pPr>
        <w:jc w:val="center"/>
      </w:pPr>
    </w:p>
    <w:p w14:paraId="070072BB" w14:textId="3A0F47B1" w:rsidR="00ED5BF3" w:rsidRDefault="00661FD5" w:rsidP="00A36EA9">
      <w:pPr>
        <w:pStyle w:val="Heading2"/>
      </w:pPr>
      <w:r>
        <w:t xml:space="preserve">Section 6: </w:t>
      </w:r>
      <w:r w:rsidR="0029739D" w:rsidRPr="000174E1">
        <w:t>Agreement</w:t>
      </w:r>
    </w:p>
    <w:p w14:paraId="1CB19EBE" w14:textId="0419B742" w:rsidR="00661FD5" w:rsidRDefault="00661FD5" w:rsidP="00BC5BEC">
      <w:pPr>
        <w:pStyle w:val="Heading3"/>
      </w:pPr>
      <w:r>
        <w:t>The following section must be completed by the lead individual responsible for this project application:</w:t>
      </w:r>
    </w:p>
    <w:p w14:paraId="4BA2B0D5" w14:textId="7B9ED386" w:rsidR="00C24EB4" w:rsidRPr="0057472D" w:rsidRDefault="00C24EB4" w:rsidP="00720653">
      <w:pPr>
        <w:pStyle w:val="ListParagraph"/>
        <w:numPr>
          <w:ilvl w:val="0"/>
          <w:numId w:val="21"/>
        </w:numPr>
      </w:pPr>
      <w:r w:rsidRPr="0057472D">
        <w:t xml:space="preserve">We confirm that the information entered in this application form is correct and accurate </w:t>
      </w:r>
      <w:r w:rsidR="00C8411B" w:rsidRPr="0057472D">
        <w:t xml:space="preserve">to the best of our knowledge </w:t>
      </w:r>
      <w:r w:rsidRPr="0057472D">
        <w:t>and that the outputs and outcomes entered in Section 3 are true representations of the results of the project.</w:t>
      </w:r>
    </w:p>
    <w:p w14:paraId="371CA9E3" w14:textId="517F3A16" w:rsidR="00720653" w:rsidRDefault="00860F5D" w:rsidP="00720653">
      <w:pPr>
        <w:pStyle w:val="ListParagraph"/>
        <w:numPr>
          <w:ilvl w:val="0"/>
          <w:numId w:val="21"/>
        </w:numPr>
      </w:pPr>
      <w:r>
        <w:t>We</w:t>
      </w:r>
      <w:r w:rsidR="00720653">
        <w:t xml:space="preserve"> acknowledge that NSDC reser</w:t>
      </w:r>
      <w:r w:rsidR="008E5085">
        <w:t>ves the right not to allocate some, or all</w:t>
      </w:r>
      <w:r w:rsidR="00BF6502">
        <w:t>,</w:t>
      </w:r>
      <w:r w:rsidR="008E5085">
        <w:t xml:space="preserve"> of the indicative allocated funding through this process.</w:t>
      </w:r>
    </w:p>
    <w:p w14:paraId="5C327EBC" w14:textId="112DC893" w:rsidR="008E5085" w:rsidRDefault="00860F5D" w:rsidP="00720653">
      <w:pPr>
        <w:pStyle w:val="ListParagraph"/>
        <w:numPr>
          <w:ilvl w:val="0"/>
          <w:numId w:val="21"/>
        </w:numPr>
      </w:pPr>
      <w:r>
        <w:t>We</w:t>
      </w:r>
      <w:r w:rsidR="008E5085">
        <w:t xml:space="preserve"> acknowledge that any agreement submitted after the deadline of </w:t>
      </w:r>
      <w:r w:rsidR="00047113">
        <w:t>23:59</w:t>
      </w:r>
      <w:r w:rsidR="00FF7C58">
        <w:t xml:space="preserve"> </w:t>
      </w:r>
      <w:r w:rsidR="00047113">
        <w:t>on Wednesday 16th July</w:t>
      </w:r>
      <w:r w:rsidR="00FF7C58">
        <w:t xml:space="preserve"> will not be considered or taken forward.</w:t>
      </w:r>
    </w:p>
    <w:p w14:paraId="7366D27D" w14:textId="71EE49FB" w:rsidR="009540CE" w:rsidRDefault="009540CE" w:rsidP="00720653">
      <w:pPr>
        <w:pStyle w:val="ListParagraph"/>
        <w:numPr>
          <w:ilvl w:val="0"/>
          <w:numId w:val="21"/>
        </w:numPr>
      </w:pPr>
      <w:r>
        <w:t>We a</w:t>
      </w:r>
      <w:r w:rsidR="00FD766F">
        <w:t>cknowledge</w:t>
      </w:r>
      <w:r>
        <w:t xml:space="preserve"> that failure to </w:t>
      </w:r>
      <w:r w:rsidR="00010536">
        <w:t xml:space="preserve">submit </w:t>
      </w:r>
      <w:r w:rsidR="00C605EF">
        <w:t>required</w:t>
      </w:r>
      <w:r w:rsidR="00010536">
        <w:t xml:space="preserve"> supporting documentation </w:t>
      </w:r>
      <w:r w:rsidR="00C605EF">
        <w:t xml:space="preserve">may </w:t>
      </w:r>
      <w:r w:rsidR="00A71932">
        <w:t xml:space="preserve">result in our application not passing </w:t>
      </w:r>
      <w:r w:rsidR="00031675">
        <w:t xml:space="preserve">the gateway criteria and hence not being appraised. </w:t>
      </w:r>
    </w:p>
    <w:p w14:paraId="6DF3767E" w14:textId="4D685BD8" w:rsidR="00E713F6" w:rsidRDefault="00E713F6" w:rsidP="00720653">
      <w:pPr>
        <w:pStyle w:val="ListParagraph"/>
        <w:numPr>
          <w:ilvl w:val="0"/>
          <w:numId w:val="21"/>
        </w:numPr>
      </w:pPr>
      <w:r>
        <w:t xml:space="preserve">We acknowledge that unsuccessful </w:t>
      </w:r>
      <w:r w:rsidR="00D96A0F">
        <w:t>applicants</w:t>
      </w:r>
      <w:r>
        <w:t xml:space="preserve"> will </w:t>
      </w:r>
      <w:r w:rsidR="00FD766F">
        <w:t>only be eligible for limited feedback</w:t>
      </w:r>
      <w:r w:rsidR="00D96A0F">
        <w:t xml:space="preserve"> on their applications.</w:t>
      </w:r>
    </w:p>
    <w:p w14:paraId="5D4F0CD6" w14:textId="3BAE201F" w:rsidR="00FF7C58" w:rsidRDefault="00FF7C58" w:rsidP="00720653">
      <w:pPr>
        <w:pStyle w:val="ListParagraph"/>
        <w:numPr>
          <w:ilvl w:val="0"/>
          <w:numId w:val="21"/>
        </w:numPr>
      </w:pPr>
      <w:r>
        <w:t xml:space="preserve">If successful, </w:t>
      </w:r>
      <w:r w:rsidR="00860F5D">
        <w:t>we</w:t>
      </w:r>
      <w:r>
        <w:t xml:space="preserve"> will enter into a gran</w:t>
      </w:r>
      <w:r w:rsidR="005B7857">
        <w:t>t</w:t>
      </w:r>
      <w:r>
        <w:t xml:space="preserve"> funding agreement with NSDC detailing the terms and conditions of the grant.</w:t>
      </w:r>
    </w:p>
    <w:p w14:paraId="7D19C48B" w14:textId="20EB65A6" w:rsidR="00FF7C58" w:rsidRDefault="00FF7C58" w:rsidP="00720653">
      <w:pPr>
        <w:pStyle w:val="ListParagraph"/>
        <w:numPr>
          <w:ilvl w:val="0"/>
          <w:numId w:val="21"/>
        </w:numPr>
      </w:pPr>
      <w:r>
        <w:t xml:space="preserve">NSDC can use </w:t>
      </w:r>
      <w:r w:rsidR="00240239">
        <w:t>our name and the name of the project in its own publicity.</w:t>
      </w:r>
    </w:p>
    <w:p w14:paraId="742518B6" w14:textId="77777777" w:rsidR="00E675D5" w:rsidRDefault="00860F5D" w:rsidP="00A236E1">
      <w:pPr>
        <w:pStyle w:val="ListParagraph"/>
        <w:numPr>
          <w:ilvl w:val="0"/>
          <w:numId w:val="21"/>
        </w:numPr>
      </w:pPr>
      <w:r>
        <w:t>We</w:t>
      </w:r>
      <w:r w:rsidR="00240239">
        <w:t xml:space="preserve"> will fully complete the paperwork required for NSDC to report on progress and performance to </w:t>
      </w:r>
      <w:r w:rsidR="001D5DC8">
        <w:t>Government and</w:t>
      </w:r>
      <w:r w:rsidR="00240239">
        <w:t xml:space="preserve"> return to NSDC </w:t>
      </w:r>
      <w:r w:rsidR="001D5DC8">
        <w:t>as required.</w:t>
      </w:r>
      <w:r w:rsidR="00F56427">
        <w:t xml:space="preserve"> </w:t>
      </w:r>
    </w:p>
    <w:p w14:paraId="0A70CAFA" w14:textId="61107C6E" w:rsidR="00E57337" w:rsidRDefault="00860F5D" w:rsidP="00A236E1">
      <w:pPr>
        <w:pStyle w:val="ListParagraph"/>
        <w:numPr>
          <w:ilvl w:val="0"/>
          <w:numId w:val="21"/>
        </w:numPr>
      </w:pPr>
      <w:r>
        <w:t>We</w:t>
      </w:r>
      <w:r w:rsidR="001D5DC8">
        <w:t xml:space="preserve"> acknowledge the processing of our data in relation to applying for and delivering projects, as per the privacy notice available </w:t>
      </w:r>
      <w:hyperlink r:id="rId15" w:history="1">
        <w:r w:rsidR="00714735" w:rsidRPr="008E28CE">
          <w:rPr>
            <w:rStyle w:val="Hyperlink"/>
          </w:rPr>
          <w:t>here</w:t>
        </w:r>
      </w:hyperlink>
      <w:r w:rsidR="00714735" w:rsidRPr="008E28CE">
        <w:t>.</w:t>
      </w:r>
    </w:p>
    <w:p w14:paraId="5A0917F8" w14:textId="77777777" w:rsidR="00714735" w:rsidRDefault="00714735" w:rsidP="00714735">
      <w:pPr>
        <w:pStyle w:val="ListParagraph"/>
      </w:pPr>
    </w:p>
    <w:p w14:paraId="127D2FF1" w14:textId="77777777" w:rsidR="00762381" w:rsidRDefault="00321582" w:rsidP="00850C5D">
      <w:pPr>
        <w:jc w:val="both"/>
      </w:pPr>
      <w:r>
        <w:t>I confirm that the organisation named in this application form, has authorised me to sign this agreement on their behalf.</w:t>
      </w:r>
      <w:r w:rsidR="00860F5D">
        <w:t xml:space="preserve"> The information given in this application is correct and I agree to abide by the agreement terms and conditions which will form part of any subsequent grant funding agreement if successful in our application</w:t>
      </w:r>
      <w:r w:rsidR="008C70E6">
        <w:t xml:space="preserve">. </w:t>
      </w:r>
    </w:p>
    <w:p w14:paraId="0F6DBC17" w14:textId="67A4FD20" w:rsidR="00321582" w:rsidRDefault="00762381" w:rsidP="00850C5D">
      <w:pPr>
        <w:jc w:val="both"/>
      </w:pPr>
      <w:r>
        <w:t>The ap</w:t>
      </w:r>
      <w:r w:rsidR="008C70E6">
        <w:t>plication will not be finalised until a signed copy is received.</w:t>
      </w:r>
    </w:p>
    <w:tbl>
      <w:tblPr>
        <w:tblStyle w:val="TableGrid"/>
        <w:tblW w:w="0" w:type="auto"/>
        <w:tblLook w:val="04A0" w:firstRow="1" w:lastRow="0" w:firstColumn="1" w:lastColumn="0" w:noHBand="0" w:noVBand="1"/>
      </w:tblPr>
      <w:tblGrid>
        <w:gridCol w:w="5228"/>
        <w:gridCol w:w="5228"/>
      </w:tblGrid>
      <w:tr w:rsidR="00420500" w14:paraId="6F11AFB1" w14:textId="77777777" w:rsidTr="00944E80">
        <w:tc>
          <w:tcPr>
            <w:tcW w:w="5228" w:type="dxa"/>
          </w:tcPr>
          <w:p w14:paraId="5643531C" w14:textId="4E750F3F" w:rsidR="00420500" w:rsidRPr="001A3337" w:rsidRDefault="00420500" w:rsidP="00321582">
            <w:r>
              <w:rPr>
                <w:b/>
                <w:bCs/>
              </w:rPr>
              <w:t>Signature:</w:t>
            </w:r>
            <w:r w:rsidR="001A3337">
              <w:t xml:space="preserve"> </w:t>
            </w:r>
          </w:p>
          <w:p w14:paraId="31A627A2" w14:textId="77777777" w:rsidR="001A3337" w:rsidRDefault="001A3337" w:rsidP="00321582">
            <w:pPr>
              <w:rPr>
                <w:b/>
                <w:bCs/>
              </w:rPr>
            </w:pPr>
          </w:p>
          <w:p w14:paraId="15659D05" w14:textId="77777777" w:rsidR="00420500" w:rsidRDefault="00420500" w:rsidP="00321582">
            <w:pPr>
              <w:rPr>
                <w:b/>
                <w:bCs/>
              </w:rPr>
            </w:pPr>
          </w:p>
        </w:tc>
        <w:tc>
          <w:tcPr>
            <w:tcW w:w="5228" w:type="dxa"/>
          </w:tcPr>
          <w:p w14:paraId="07915FB7" w14:textId="147E5AFB" w:rsidR="00420500" w:rsidRPr="001A3337" w:rsidRDefault="00420500" w:rsidP="00321582">
            <w:r>
              <w:rPr>
                <w:b/>
                <w:bCs/>
              </w:rPr>
              <w:t>Job Title:</w:t>
            </w:r>
            <w:r w:rsidR="001A3337">
              <w:t xml:space="preserve"> </w:t>
            </w:r>
          </w:p>
        </w:tc>
      </w:tr>
      <w:tr w:rsidR="00420500" w14:paraId="457114DB" w14:textId="77777777" w:rsidTr="003C2EAE">
        <w:tc>
          <w:tcPr>
            <w:tcW w:w="5228" w:type="dxa"/>
          </w:tcPr>
          <w:p w14:paraId="458BEDB8" w14:textId="1281DE79" w:rsidR="00420500" w:rsidRPr="001A3337" w:rsidRDefault="00420500" w:rsidP="00321582">
            <w:r>
              <w:rPr>
                <w:b/>
                <w:bCs/>
              </w:rPr>
              <w:t>Print name:</w:t>
            </w:r>
            <w:r w:rsidR="001A3337">
              <w:rPr>
                <w:b/>
                <w:bCs/>
              </w:rPr>
              <w:t xml:space="preserve"> </w:t>
            </w:r>
          </w:p>
          <w:p w14:paraId="19815AB7" w14:textId="77777777" w:rsidR="001A3337" w:rsidRDefault="001A3337" w:rsidP="00321582">
            <w:pPr>
              <w:rPr>
                <w:b/>
                <w:bCs/>
              </w:rPr>
            </w:pPr>
          </w:p>
          <w:p w14:paraId="13188306" w14:textId="5D1BDDDD" w:rsidR="00420500" w:rsidRDefault="00420500" w:rsidP="00321582">
            <w:pPr>
              <w:rPr>
                <w:b/>
                <w:bCs/>
              </w:rPr>
            </w:pPr>
            <w:r>
              <w:rPr>
                <w:b/>
                <w:bCs/>
              </w:rPr>
              <w:tab/>
            </w:r>
          </w:p>
        </w:tc>
        <w:tc>
          <w:tcPr>
            <w:tcW w:w="5228" w:type="dxa"/>
          </w:tcPr>
          <w:p w14:paraId="2889B1A7" w14:textId="1B408015" w:rsidR="00420500" w:rsidRPr="001A3337" w:rsidRDefault="00420500" w:rsidP="00321582">
            <w:r>
              <w:rPr>
                <w:b/>
                <w:bCs/>
              </w:rPr>
              <w:t>Date:</w:t>
            </w:r>
            <w:r w:rsidR="001A3337">
              <w:t xml:space="preserve"> </w:t>
            </w:r>
          </w:p>
        </w:tc>
      </w:tr>
    </w:tbl>
    <w:p w14:paraId="1EA8157A" w14:textId="77777777" w:rsidR="00E57337" w:rsidRDefault="00E57337" w:rsidP="00321582">
      <w:pPr>
        <w:rPr>
          <w:b/>
          <w:bCs/>
        </w:rPr>
      </w:pPr>
    </w:p>
    <w:p w14:paraId="09C77157" w14:textId="3582BEB1" w:rsidR="00C17282" w:rsidRDefault="00C17282" w:rsidP="00321582">
      <w:pPr>
        <w:rPr>
          <w:b/>
          <w:bCs/>
        </w:rPr>
      </w:pPr>
      <w:r>
        <w:rPr>
          <w:b/>
          <w:bCs/>
        </w:rPr>
        <w:tab/>
      </w:r>
      <w:r>
        <w:rPr>
          <w:b/>
          <w:bCs/>
        </w:rPr>
        <w:tab/>
      </w:r>
      <w:r>
        <w:rPr>
          <w:b/>
          <w:bCs/>
        </w:rPr>
        <w:tab/>
      </w:r>
      <w:r>
        <w:rPr>
          <w:b/>
          <w:bCs/>
        </w:rPr>
        <w:tab/>
      </w:r>
      <w:r>
        <w:rPr>
          <w:b/>
          <w:bCs/>
        </w:rPr>
        <w:tab/>
      </w:r>
    </w:p>
    <w:p w14:paraId="5A32F5E0" w14:textId="77777777" w:rsidR="00C17282" w:rsidRDefault="00C17282" w:rsidP="00321582">
      <w:pPr>
        <w:rPr>
          <w:b/>
          <w:bCs/>
        </w:rPr>
      </w:pPr>
    </w:p>
    <w:p w14:paraId="6CF936E5" w14:textId="71354EA1" w:rsidR="00C17282" w:rsidRPr="00C17282" w:rsidRDefault="00C17282" w:rsidP="00321582">
      <w:pPr>
        <w:rPr>
          <w:b/>
          <w:bCs/>
        </w:rPr>
      </w:pPr>
      <w:r>
        <w:rPr>
          <w:b/>
          <w:bCs/>
        </w:rPr>
        <w:tab/>
      </w:r>
      <w:r>
        <w:rPr>
          <w:b/>
          <w:bCs/>
        </w:rPr>
        <w:tab/>
      </w:r>
      <w:r>
        <w:rPr>
          <w:b/>
          <w:bCs/>
        </w:rPr>
        <w:tab/>
      </w:r>
      <w:r>
        <w:rPr>
          <w:b/>
          <w:bCs/>
        </w:rPr>
        <w:tab/>
      </w:r>
    </w:p>
    <w:p w14:paraId="60B2A8B9" w14:textId="240C7A44" w:rsidR="00C74430" w:rsidRDefault="00C74430" w:rsidP="00784D32"/>
    <w:sectPr w:rsidR="00C74430" w:rsidSect="007C0BC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7E923" w14:textId="77777777" w:rsidR="004007BA" w:rsidRDefault="004007BA" w:rsidP="00A36EA9">
      <w:r>
        <w:separator/>
      </w:r>
    </w:p>
  </w:endnote>
  <w:endnote w:type="continuationSeparator" w:id="0">
    <w:p w14:paraId="0EBB4C25" w14:textId="77777777" w:rsidR="004007BA" w:rsidRDefault="004007BA" w:rsidP="00A3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241629"/>
      <w:docPartObj>
        <w:docPartGallery w:val="Page Numbers (Bottom of Page)"/>
        <w:docPartUnique/>
      </w:docPartObj>
    </w:sdtPr>
    <w:sdtEndPr/>
    <w:sdtContent>
      <w:sdt>
        <w:sdtPr>
          <w:id w:val="-1769616900"/>
          <w:docPartObj>
            <w:docPartGallery w:val="Page Numbers (Top of Page)"/>
            <w:docPartUnique/>
          </w:docPartObj>
        </w:sdtPr>
        <w:sdtEndPr/>
        <w:sdtContent>
          <w:p w14:paraId="2D04D0EC" w14:textId="34D0851D" w:rsidR="008B5B20" w:rsidRDefault="008B5B2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0481181" w14:textId="77777777" w:rsidR="008B5B20" w:rsidRDefault="008B5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24DE5" w14:textId="77777777" w:rsidR="004007BA" w:rsidRDefault="004007BA" w:rsidP="00A36EA9">
      <w:r>
        <w:separator/>
      </w:r>
    </w:p>
  </w:footnote>
  <w:footnote w:type="continuationSeparator" w:id="0">
    <w:p w14:paraId="6538843B" w14:textId="77777777" w:rsidR="004007BA" w:rsidRDefault="004007BA" w:rsidP="00A36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7E2"/>
    <w:multiLevelType w:val="multilevel"/>
    <w:tmpl w:val="1464ACC0"/>
    <w:lvl w:ilvl="0">
      <w:start w:val="2"/>
      <w:numFmt w:val="none"/>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9150D37"/>
    <w:multiLevelType w:val="hybridMultilevel"/>
    <w:tmpl w:val="755C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347CC"/>
    <w:multiLevelType w:val="multilevel"/>
    <w:tmpl w:val="4870891A"/>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D3C3490"/>
    <w:multiLevelType w:val="multilevel"/>
    <w:tmpl w:val="037AC9C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EFC6603"/>
    <w:multiLevelType w:val="hybridMultilevel"/>
    <w:tmpl w:val="0214F90E"/>
    <w:lvl w:ilvl="0" w:tplc="3D5A2C0A">
      <w:start w:val="1"/>
      <w:numFmt w:val="bullet"/>
      <w:lvlText w:val=""/>
      <w:lvlJc w:val="left"/>
      <w:pPr>
        <w:tabs>
          <w:tab w:val="num" w:pos="567"/>
        </w:tabs>
        <w:ind w:left="567" w:hanging="34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F83D8E"/>
    <w:multiLevelType w:val="hybridMultilevel"/>
    <w:tmpl w:val="6E287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FE33D9"/>
    <w:multiLevelType w:val="hybridMultilevel"/>
    <w:tmpl w:val="ED8CB966"/>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B6758CE"/>
    <w:multiLevelType w:val="multilevel"/>
    <w:tmpl w:val="1A20B3B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F6F7821"/>
    <w:multiLevelType w:val="hybridMultilevel"/>
    <w:tmpl w:val="102494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F96EA1"/>
    <w:multiLevelType w:val="multilevel"/>
    <w:tmpl w:val="21AAD4F0"/>
    <w:lvl w:ilvl="0">
      <w:start w:val="1"/>
      <w:numFmt w:val="decimal"/>
      <w:lvlText w:val="%1.0"/>
      <w:lvlJc w:val="left"/>
      <w:pPr>
        <w:ind w:left="720" w:hanging="720"/>
      </w:pPr>
      <w:rPr>
        <w:rFonts w:hint="default"/>
        <w:sz w:val="28"/>
        <w:szCs w:val="28"/>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78A632F"/>
    <w:multiLevelType w:val="hybridMultilevel"/>
    <w:tmpl w:val="51325F10"/>
    <w:lvl w:ilvl="0" w:tplc="C030A89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6512A"/>
    <w:multiLevelType w:val="hybridMultilevel"/>
    <w:tmpl w:val="956CEABE"/>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4A840156"/>
    <w:multiLevelType w:val="multilevel"/>
    <w:tmpl w:val="C16E2E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9B7024"/>
    <w:multiLevelType w:val="multilevel"/>
    <w:tmpl w:val="A7AAA2D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D9D431F"/>
    <w:multiLevelType w:val="multilevel"/>
    <w:tmpl w:val="93F819D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C7D6E1F"/>
    <w:multiLevelType w:val="hybridMultilevel"/>
    <w:tmpl w:val="5FEC34E6"/>
    <w:lvl w:ilvl="0" w:tplc="08090001">
      <w:start w:val="1"/>
      <w:numFmt w:val="bullet"/>
      <w:lvlText w:val=""/>
      <w:lvlJc w:val="left"/>
      <w:pPr>
        <w:tabs>
          <w:tab w:val="num" w:pos="567"/>
        </w:tabs>
        <w:ind w:left="567"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B52358"/>
    <w:multiLevelType w:val="multilevel"/>
    <w:tmpl w:val="20C0DFA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7C81E8B"/>
    <w:multiLevelType w:val="multilevel"/>
    <w:tmpl w:val="037AC9C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9733FC8"/>
    <w:multiLevelType w:val="multilevel"/>
    <w:tmpl w:val="239A12A4"/>
    <w:lvl w:ilvl="0">
      <w:start w:val="1"/>
      <w:numFmt w:val="bullet"/>
      <w:lvlText w:val=""/>
      <w:lvlJc w:val="left"/>
      <w:pPr>
        <w:tabs>
          <w:tab w:val="num" w:pos="96"/>
        </w:tabs>
        <w:ind w:left="96" w:hanging="360"/>
      </w:pPr>
      <w:rPr>
        <w:rFonts w:ascii="Symbol" w:hAnsi="Symbol" w:hint="default"/>
        <w:sz w:val="20"/>
      </w:rPr>
    </w:lvl>
    <w:lvl w:ilvl="1" w:tentative="1">
      <w:start w:val="1"/>
      <w:numFmt w:val="bullet"/>
      <w:lvlText w:val=""/>
      <w:lvlJc w:val="left"/>
      <w:pPr>
        <w:tabs>
          <w:tab w:val="num" w:pos="816"/>
        </w:tabs>
        <w:ind w:left="816" w:hanging="360"/>
      </w:pPr>
      <w:rPr>
        <w:rFonts w:ascii="Symbol" w:hAnsi="Symbol" w:hint="default"/>
        <w:sz w:val="20"/>
      </w:rPr>
    </w:lvl>
    <w:lvl w:ilvl="2" w:tentative="1">
      <w:start w:val="1"/>
      <w:numFmt w:val="bullet"/>
      <w:lvlText w:val=""/>
      <w:lvlJc w:val="left"/>
      <w:pPr>
        <w:tabs>
          <w:tab w:val="num" w:pos="1536"/>
        </w:tabs>
        <w:ind w:left="1536" w:hanging="360"/>
      </w:pPr>
      <w:rPr>
        <w:rFonts w:ascii="Symbol" w:hAnsi="Symbol" w:hint="default"/>
        <w:sz w:val="20"/>
      </w:rPr>
    </w:lvl>
    <w:lvl w:ilvl="3" w:tentative="1">
      <w:start w:val="1"/>
      <w:numFmt w:val="bullet"/>
      <w:lvlText w:val=""/>
      <w:lvlJc w:val="left"/>
      <w:pPr>
        <w:tabs>
          <w:tab w:val="num" w:pos="2256"/>
        </w:tabs>
        <w:ind w:left="2256" w:hanging="360"/>
      </w:pPr>
      <w:rPr>
        <w:rFonts w:ascii="Symbol" w:hAnsi="Symbol" w:hint="default"/>
        <w:sz w:val="20"/>
      </w:rPr>
    </w:lvl>
    <w:lvl w:ilvl="4" w:tentative="1">
      <w:start w:val="1"/>
      <w:numFmt w:val="bullet"/>
      <w:lvlText w:val=""/>
      <w:lvlJc w:val="left"/>
      <w:pPr>
        <w:tabs>
          <w:tab w:val="num" w:pos="2976"/>
        </w:tabs>
        <w:ind w:left="2976" w:hanging="360"/>
      </w:pPr>
      <w:rPr>
        <w:rFonts w:ascii="Symbol" w:hAnsi="Symbol" w:hint="default"/>
        <w:sz w:val="20"/>
      </w:rPr>
    </w:lvl>
    <w:lvl w:ilvl="5" w:tentative="1">
      <w:start w:val="1"/>
      <w:numFmt w:val="bullet"/>
      <w:lvlText w:val=""/>
      <w:lvlJc w:val="left"/>
      <w:pPr>
        <w:tabs>
          <w:tab w:val="num" w:pos="3696"/>
        </w:tabs>
        <w:ind w:left="3696" w:hanging="360"/>
      </w:pPr>
      <w:rPr>
        <w:rFonts w:ascii="Symbol" w:hAnsi="Symbol" w:hint="default"/>
        <w:sz w:val="20"/>
      </w:rPr>
    </w:lvl>
    <w:lvl w:ilvl="6" w:tentative="1">
      <w:start w:val="1"/>
      <w:numFmt w:val="bullet"/>
      <w:lvlText w:val=""/>
      <w:lvlJc w:val="left"/>
      <w:pPr>
        <w:tabs>
          <w:tab w:val="num" w:pos="4416"/>
        </w:tabs>
        <w:ind w:left="4416" w:hanging="360"/>
      </w:pPr>
      <w:rPr>
        <w:rFonts w:ascii="Symbol" w:hAnsi="Symbol" w:hint="default"/>
        <w:sz w:val="20"/>
      </w:rPr>
    </w:lvl>
    <w:lvl w:ilvl="7" w:tentative="1">
      <w:start w:val="1"/>
      <w:numFmt w:val="bullet"/>
      <w:lvlText w:val=""/>
      <w:lvlJc w:val="left"/>
      <w:pPr>
        <w:tabs>
          <w:tab w:val="num" w:pos="5136"/>
        </w:tabs>
        <w:ind w:left="5136" w:hanging="360"/>
      </w:pPr>
      <w:rPr>
        <w:rFonts w:ascii="Symbol" w:hAnsi="Symbol" w:hint="default"/>
        <w:sz w:val="20"/>
      </w:rPr>
    </w:lvl>
    <w:lvl w:ilvl="8" w:tentative="1">
      <w:start w:val="1"/>
      <w:numFmt w:val="bullet"/>
      <w:lvlText w:val=""/>
      <w:lvlJc w:val="left"/>
      <w:pPr>
        <w:tabs>
          <w:tab w:val="num" w:pos="5856"/>
        </w:tabs>
        <w:ind w:left="5856" w:hanging="360"/>
      </w:pPr>
      <w:rPr>
        <w:rFonts w:ascii="Symbol" w:hAnsi="Symbol" w:hint="default"/>
        <w:sz w:val="20"/>
      </w:rPr>
    </w:lvl>
  </w:abstractNum>
  <w:abstractNum w:abstractNumId="19" w15:restartNumberingAfterBreak="0">
    <w:nsid w:val="6C5D7E33"/>
    <w:multiLevelType w:val="multilevel"/>
    <w:tmpl w:val="9AC29F88"/>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79E356A0"/>
    <w:multiLevelType w:val="multilevel"/>
    <w:tmpl w:val="20C0DFA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26985190">
    <w:abstractNumId w:val="3"/>
  </w:num>
  <w:num w:numId="2" w16cid:durableId="1999335921">
    <w:abstractNumId w:val="17"/>
  </w:num>
  <w:num w:numId="3" w16cid:durableId="433207959">
    <w:abstractNumId w:val="0"/>
  </w:num>
  <w:num w:numId="4" w16cid:durableId="33819766">
    <w:abstractNumId w:val="14"/>
  </w:num>
  <w:num w:numId="5" w16cid:durableId="673873872">
    <w:abstractNumId w:val="8"/>
  </w:num>
  <w:num w:numId="6" w16cid:durableId="1418092024">
    <w:abstractNumId w:val="7"/>
  </w:num>
  <w:num w:numId="7" w16cid:durableId="968978048">
    <w:abstractNumId w:val="6"/>
  </w:num>
  <w:num w:numId="8" w16cid:durableId="124735057">
    <w:abstractNumId w:val="11"/>
  </w:num>
  <w:num w:numId="9" w16cid:durableId="1635016764">
    <w:abstractNumId w:val="18"/>
  </w:num>
  <w:num w:numId="10" w16cid:durableId="1336033363">
    <w:abstractNumId w:val="20"/>
  </w:num>
  <w:num w:numId="11" w16cid:durableId="545409936">
    <w:abstractNumId w:val="16"/>
  </w:num>
  <w:num w:numId="12" w16cid:durableId="185794891">
    <w:abstractNumId w:val="4"/>
  </w:num>
  <w:num w:numId="13" w16cid:durableId="1879001307">
    <w:abstractNumId w:val="15"/>
  </w:num>
  <w:num w:numId="14" w16cid:durableId="1356881951">
    <w:abstractNumId w:val="12"/>
  </w:num>
  <w:num w:numId="15" w16cid:durableId="724717145">
    <w:abstractNumId w:val="13"/>
  </w:num>
  <w:num w:numId="16" w16cid:durableId="717554056">
    <w:abstractNumId w:val="2"/>
  </w:num>
  <w:num w:numId="17" w16cid:durableId="1288319351">
    <w:abstractNumId w:val="19"/>
  </w:num>
  <w:num w:numId="18" w16cid:durableId="2144804046">
    <w:abstractNumId w:val="9"/>
  </w:num>
  <w:num w:numId="19" w16cid:durableId="1313028138">
    <w:abstractNumId w:val="10"/>
  </w:num>
  <w:num w:numId="20" w16cid:durableId="1046566917">
    <w:abstractNumId w:val="1"/>
  </w:num>
  <w:num w:numId="21" w16cid:durableId="1191455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71"/>
    <w:rsid w:val="00004D1C"/>
    <w:rsid w:val="00010536"/>
    <w:rsid w:val="00011677"/>
    <w:rsid w:val="000174E1"/>
    <w:rsid w:val="00031675"/>
    <w:rsid w:val="00031C3F"/>
    <w:rsid w:val="00044065"/>
    <w:rsid w:val="00047113"/>
    <w:rsid w:val="00047CFA"/>
    <w:rsid w:val="000536F2"/>
    <w:rsid w:val="000549A5"/>
    <w:rsid w:val="00061E38"/>
    <w:rsid w:val="00063F99"/>
    <w:rsid w:val="00073D4D"/>
    <w:rsid w:val="00082163"/>
    <w:rsid w:val="0008639A"/>
    <w:rsid w:val="00087540"/>
    <w:rsid w:val="00092C8D"/>
    <w:rsid w:val="00093D82"/>
    <w:rsid w:val="000A06DC"/>
    <w:rsid w:val="000A330D"/>
    <w:rsid w:val="000A51DF"/>
    <w:rsid w:val="000C061C"/>
    <w:rsid w:val="000C0D63"/>
    <w:rsid w:val="000C4685"/>
    <w:rsid w:val="000C4819"/>
    <w:rsid w:val="000C78F9"/>
    <w:rsid w:val="000D339B"/>
    <w:rsid w:val="000F078C"/>
    <w:rsid w:val="001041AC"/>
    <w:rsid w:val="001045FC"/>
    <w:rsid w:val="00107237"/>
    <w:rsid w:val="0011010B"/>
    <w:rsid w:val="00117DEE"/>
    <w:rsid w:val="00125A47"/>
    <w:rsid w:val="00126F0C"/>
    <w:rsid w:val="00127C70"/>
    <w:rsid w:val="00132016"/>
    <w:rsid w:val="001325E2"/>
    <w:rsid w:val="00151741"/>
    <w:rsid w:val="00157C2F"/>
    <w:rsid w:val="00163C34"/>
    <w:rsid w:val="00167DED"/>
    <w:rsid w:val="001703D3"/>
    <w:rsid w:val="00195C81"/>
    <w:rsid w:val="00195CE5"/>
    <w:rsid w:val="001A3337"/>
    <w:rsid w:val="001B099B"/>
    <w:rsid w:val="001B35B9"/>
    <w:rsid w:val="001C284A"/>
    <w:rsid w:val="001D05E2"/>
    <w:rsid w:val="001D33B1"/>
    <w:rsid w:val="001D3D6E"/>
    <w:rsid w:val="001D5335"/>
    <w:rsid w:val="001D5DC8"/>
    <w:rsid w:val="001E56CE"/>
    <w:rsid w:val="001E5755"/>
    <w:rsid w:val="00200C5D"/>
    <w:rsid w:val="0020663B"/>
    <w:rsid w:val="002104BE"/>
    <w:rsid w:val="00210A44"/>
    <w:rsid w:val="00230214"/>
    <w:rsid w:val="00233293"/>
    <w:rsid w:val="00240239"/>
    <w:rsid w:val="00243A34"/>
    <w:rsid w:val="00247FF2"/>
    <w:rsid w:val="002517DB"/>
    <w:rsid w:val="002537A3"/>
    <w:rsid w:val="00267220"/>
    <w:rsid w:val="002707A9"/>
    <w:rsid w:val="00275C71"/>
    <w:rsid w:val="0027631F"/>
    <w:rsid w:val="0029739D"/>
    <w:rsid w:val="002A6C62"/>
    <w:rsid w:val="002B0520"/>
    <w:rsid w:val="002B3984"/>
    <w:rsid w:val="002C0A26"/>
    <w:rsid w:val="002C1AFD"/>
    <w:rsid w:val="002C2BFC"/>
    <w:rsid w:val="002D5A4C"/>
    <w:rsid w:val="002E3F2D"/>
    <w:rsid w:val="002E415C"/>
    <w:rsid w:val="002E5E49"/>
    <w:rsid w:val="00301A66"/>
    <w:rsid w:val="00307CC7"/>
    <w:rsid w:val="00315085"/>
    <w:rsid w:val="00316BC4"/>
    <w:rsid w:val="00321582"/>
    <w:rsid w:val="00327A23"/>
    <w:rsid w:val="00331EA3"/>
    <w:rsid w:val="00333D7E"/>
    <w:rsid w:val="0034509D"/>
    <w:rsid w:val="00352527"/>
    <w:rsid w:val="003536F8"/>
    <w:rsid w:val="00353EDD"/>
    <w:rsid w:val="003544A4"/>
    <w:rsid w:val="003607C3"/>
    <w:rsid w:val="00362D6F"/>
    <w:rsid w:val="00373DDD"/>
    <w:rsid w:val="00373DFA"/>
    <w:rsid w:val="0037712C"/>
    <w:rsid w:val="00377427"/>
    <w:rsid w:val="00380A64"/>
    <w:rsid w:val="00381D3A"/>
    <w:rsid w:val="00384E02"/>
    <w:rsid w:val="0039492D"/>
    <w:rsid w:val="003A2C65"/>
    <w:rsid w:val="003A69E1"/>
    <w:rsid w:val="003A73D9"/>
    <w:rsid w:val="003B0BEE"/>
    <w:rsid w:val="003C14A2"/>
    <w:rsid w:val="003C7D10"/>
    <w:rsid w:val="003E1208"/>
    <w:rsid w:val="003F70A0"/>
    <w:rsid w:val="004007BA"/>
    <w:rsid w:val="00400AE4"/>
    <w:rsid w:val="004072B5"/>
    <w:rsid w:val="00411D00"/>
    <w:rsid w:val="00420500"/>
    <w:rsid w:val="0042462E"/>
    <w:rsid w:val="00431FE1"/>
    <w:rsid w:val="00432431"/>
    <w:rsid w:val="00433A7D"/>
    <w:rsid w:val="004366D0"/>
    <w:rsid w:val="00440C74"/>
    <w:rsid w:val="00441274"/>
    <w:rsid w:val="00441966"/>
    <w:rsid w:val="00445975"/>
    <w:rsid w:val="00452D09"/>
    <w:rsid w:val="004547F5"/>
    <w:rsid w:val="004567F8"/>
    <w:rsid w:val="00462F1D"/>
    <w:rsid w:val="00464982"/>
    <w:rsid w:val="00464DCE"/>
    <w:rsid w:val="00487266"/>
    <w:rsid w:val="00491059"/>
    <w:rsid w:val="00496E50"/>
    <w:rsid w:val="0049787D"/>
    <w:rsid w:val="004A0222"/>
    <w:rsid w:val="004A5403"/>
    <w:rsid w:val="004B13DA"/>
    <w:rsid w:val="004B383F"/>
    <w:rsid w:val="004B6ACE"/>
    <w:rsid w:val="004C2EB2"/>
    <w:rsid w:val="004D2D5D"/>
    <w:rsid w:val="004E733C"/>
    <w:rsid w:val="004F4BA1"/>
    <w:rsid w:val="00514BE4"/>
    <w:rsid w:val="0052774A"/>
    <w:rsid w:val="005317EE"/>
    <w:rsid w:val="00533D65"/>
    <w:rsid w:val="00533EDA"/>
    <w:rsid w:val="005439F0"/>
    <w:rsid w:val="0054737A"/>
    <w:rsid w:val="005476BD"/>
    <w:rsid w:val="005516F8"/>
    <w:rsid w:val="00552CA0"/>
    <w:rsid w:val="00557DA8"/>
    <w:rsid w:val="00563A46"/>
    <w:rsid w:val="00571252"/>
    <w:rsid w:val="0057472D"/>
    <w:rsid w:val="0057584A"/>
    <w:rsid w:val="0058241E"/>
    <w:rsid w:val="00582DB4"/>
    <w:rsid w:val="005975ED"/>
    <w:rsid w:val="005979CC"/>
    <w:rsid w:val="005A17CA"/>
    <w:rsid w:val="005A7FAA"/>
    <w:rsid w:val="005B24A1"/>
    <w:rsid w:val="005B6292"/>
    <w:rsid w:val="005B7857"/>
    <w:rsid w:val="005C3647"/>
    <w:rsid w:val="005C471A"/>
    <w:rsid w:val="005E260F"/>
    <w:rsid w:val="005E3140"/>
    <w:rsid w:val="005E68D1"/>
    <w:rsid w:val="005F650A"/>
    <w:rsid w:val="005F65C3"/>
    <w:rsid w:val="005F718E"/>
    <w:rsid w:val="00610811"/>
    <w:rsid w:val="0061528F"/>
    <w:rsid w:val="0062711C"/>
    <w:rsid w:val="00627E37"/>
    <w:rsid w:val="00630EB4"/>
    <w:rsid w:val="006336D4"/>
    <w:rsid w:val="00634CE3"/>
    <w:rsid w:val="00637C8B"/>
    <w:rsid w:val="00641EC1"/>
    <w:rsid w:val="0064588B"/>
    <w:rsid w:val="006537DD"/>
    <w:rsid w:val="00655194"/>
    <w:rsid w:val="00656344"/>
    <w:rsid w:val="00661800"/>
    <w:rsid w:val="00661FD5"/>
    <w:rsid w:val="006649EA"/>
    <w:rsid w:val="00664D75"/>
    <w:rsid w:val="00674702"/>
    <w:rsid w:val="00692901"/>
    <w:rsid w:val="00692A68"/>
    <w:rsid w:val="006A5D4A"/>
    <w:rsid w:val="006A684A"/>
    <w:rsid w:val="006B2095"/>
    <w:rsid w:val="006B75BF"/>
    <w:rsid w:val="006C18EF"/>
    <w:rsid w:val="006C2063"/>
    <w:rsid w:val="006D2649"/>
    <w:rsid w:val="006E2971"/>
    <w:rsid w:val="006E6F46"/>
    <w:rsid w:val="006E7A63"/>
    <w:rsid w:val="006F2283"/>
    <w:rsid w:val="006F2F54"/>
    <w:rsid w:val="006F6F1C"/>
    <w:rsid w:val="006F7BB5"/>
    <w:rsid w:val="00714735"/>
    <w:rsid w:val="00714921"/>
    <w:rsid w:val="00716B28"/>
    <w:rsid w:val="00720653"/>
    <w:rsid w:val="00723BB7"/>
    <w:rsid w:val="007364BC"/>
    <w:rsid w:val="00746770"/>
    <w:rsid w:val="00755D71"/>
    <w:rsid w:val="007570CD"/>
    <w:rsid w:val="00762381"/>
    <w:rsid w:val="00763EAC"/>
    <w:rsid w:val="00764C7E"/>
    <w:rsid w:val="00764F01"/>
    <w:rsid w:val="007701A8"/>
    <w:rsid w:val="007702E8"/>
    <w:rsid w:val="007709B4"/>
    <w:rsid w:val="00772516"/>
    <w:rsid w:val="00782E6E"/>
    <w:rsid w:val="0078471A"/>
    <w:rsid w:val="00784D32"/>
    <w:rsid w:val="007875C7"/>
    <w:rsid w:val="00793DFD"/>
    <w:rsid w:val="007A380D"/>
    <w:rsid w:val="007A4A50"/>
    <w:rsid w:val="007B6BE0"/>
    <w:rsid w:val="007B7CAA"/>
    <w:rsid w:val="007C0BC1"/>
    <w:rsid w:val="007C274F"/>
    <w:rsid w:val="007C34E0"/>
    <w:rsid w:val="007C4663"/>
    <w:rsid w:val="007D1768"/>
    <w:rsid w:val="007D571A"/>
    <w:rsid w:val="007E09B3"/>
    <w:rsid w:val="007F765E"/>
    <w:rsid w:val="008119E0"/>
    <w:rsid w:val="008137AD"/>
    <w:rsid w:val="00821AFF"/>
    <w:rsid w:val="008249CC"/>
    <w:rsid w:val="008256D7"/>
    <w:rsid w:val="00825D0C"/>
    <w:rsid w:val="00826BEF"/>
    <w:rsid w:val="008351AF"/>
    <w:rsid w:val="00837FC6"/>
    <w:rsid w:val="00843869"/>
    <w:rsid w:val="0084710B"/>
    <w:rsid w:val="00850C5D"/>
    <w:rsid w:val="0085454E"/>
    <w:rsid w:val="00860EF3"/>
    <w:rsid w:val="00860F5D"/>
    <w:rsid w:val="00861B37"/>
    <w:rsid w:val="00862160"/>
    <w:rsid w:val="00864DA4"/>
    <w:rsid w:val="00867F57"/>
    <w:rsid w:val="00877EC8"/>
    <w:rsid w:val="008808F9"/>
    <w:rsid w:val="00880AB1"/>
    <w:rsid w:val="00891009"/>
    <w:rsid w:val="008973F2"/>
    <w:rsid w:val="008B2D44"/>
    <w:rsid w:val="008B5B20"/>
    <w:rsid w:val="008C228A"/>
    <w:rsid w:val="008C5B79"/>
    <w:rsid w:val="008C6937"/>
    <w:rsid w:val="008C70E6"/>
    <w:rsid w:val="008D66F3"/>
    <w:rsid w:val="008E28CE"/>
    <w:rsid w:val="008E5085"/>
    <w:rsid w:val="008F259E"/>
    <w:rsid w:val="008F555F"/>
    <w:rsid w:val="008F747E"/>
    <w:rsid w:val="00911E5D"/>
    <w:rsid w:val="00912F16"/>
    <w:rsid w:val="00921FA0"/>
    <w:rsid w:val="00935861"/>
    <w:rsid w:val="00941D50"/>
    <w:rsid w:val="00943CB4"/>
    <w:rsid w:val="00943E3C"/>
    <w:rsid w:val="00947931"/>
    <w:rsid w:val="0095056A"/>
    <w:rsid w:val="009540CE"/>
    <w:rsid w:val="0095736A"/>
    <w:rsid w:val="0096030D"/>
    <w:rsid w:val="0096397C"/>
    <w:rsid w:val="009765F9"/>
    <w:rsid w:val="009766EE"/>
    <w:rsid w:val="009854AC"/>
    <w:rsid w:val="009873E7"/>
    <w:rsid w:val="00990FBB"/>
    <w:rsid w:val="009D3CB6"/>
    <w:rsid w:val="009E0964"/>
    <w:rsid w:val="009E2CFA"/>
    <w:rsid w:val="009E2D3B"/>
    <w:rsid w:val="009E3117"/>
    <w:rsid w:val="009F38FC"/>
    <w:rsid w:val="009F77F6"/>
    <w:rsid w:val="00A065A1"/>
    <w:rsid w:val="00A24215"/>
    <w:rsid w:val="00A31D61"/>
    <w:rsid w:val="00A36EA9"/>
    <w:rsid w:val="00A40C7C"/>
    <w:rsid w:val="00A50ADC"/>
    <w:rsid w:val="00A54143"/>
    <w:rsid w:val="00A65602"/>
    <w:rsid w:val="00A7181C"/>
    <w:rsid w:val="00A71932"/>
    <w:rsid w:val="00A80D46"/>
    <w:rsid w:val="00A85922"/>
    <w:rsid w:val="00A935C5"/>
    <w:rsid w:val="00A95DB2"/>
    <w:rsid w:val="00AA2ACC"/>
    <w:rsid w:val="00AB323F"/>
    <w:rsid w:val="00AB600E"/>
    <w:rsid w:val="00AC3AB9"/>
    <w:rsid w:val="00AC778C"/>
    <w:rsid w:val="00AD2F5C"/>
    <w:rsid w:val="00AE0513"/>
    <w:rsid w:val="00AF4CC3"/>
    <w:rsid w:val="00B0586F"/>
    <w:rsid w:val="00B10613"/>
    <w:rsid w:val="00B112B8"/>
    <w:rsid w:val="00B15AF5"/>
    <w:rsid w:val="00B177A7"/>
    <w:rsid w:val="00B22AB7"/>
    <w:rsid w:val="00B22F54"/>
    <w:rsid w:val="00B31B3F"/>
    <w:rsid w:val="00B346FD"/>
    <w:rsid w:val="00B3565A"/>
    <w:rsid w:val="00B41C4D"/>
    <w:rsid w:val="00B47CC9"/>
    <w:rsid w:val="00B563B7"/>
    <w:rsid w:val="00B62151"/>
    <w:rsid w:val="00B63C11"/>
    <w:rsid w:val="00B77A89"/>
    <w:rsid w:val="00B77CE8"/>
    <w:rsid w:val="00B908C2"/>
    <w:rsid w:val="00B93A8D"/>
    <w:rsid w:val="00B94F41"/>
    <w:rsid w:val="00BA305A"/>
    <w:rsid w:val="00BA4C92"/>
    <w:rsid w:val="00BB38E2"/>
    <w:rsid w:val="00BB4473"/>
    <w:rsid w:val="00BC10AB"/>
    <w:rsid w:val="00BC5BEC"/>
    <w:rsid w:val="00BD0A49"/>
    <w:rsid w:val="00BD5F9D"/>
    <w:rsid w:val="00BE3671"/>
    <w:rsid w:val="00BF2FCD"/>
    <w:rsid w:val="00BF6502"/>
    <w:rsid w:val="00C04AFB"/>
    <w:rsid w:val="00C05D40"/>
    <w:rsid w:val="00C17282"/>
    <w:rsid w:val="00C23CD7"/>
    <w:rsid w:val="00C24EB4"/>
    <w:rsid w:val="00C44644"/>
    <w:rsid w:val="00C46906"/>
    <w:rsid w:val="00C53027"/>
    <w:rsid w:val="00C605EF"/>
    <w:rsid w:val="00C615D4"/>
    <w:rsid w:val="00C72398"/>
    <w:rsid w:val="00C74430"/>
    <w:rsid w:val="00C8411B"/>
    <w:rsid w:val="00C920C2"/>
    <w:rsid w:val="00C93D35"/>
    <w:rsid w:val="00C972EE"/>
    <w:rsid w:val="00CA4D2C"/>
    <w:rsid w:val="00CB1850"/>
    <w:rsid w:val="00CB290A"/>
    <w:rsid w:val="00CC21DD"/>
    <w:rsid w:val="00CE69B0"/>
    <w:rsid w:val="00D01D90"/>
    <w:rsid w:val="00D116DA"/>
    <w:rsid w:val="00D1637E"/>
    <w:rsid w:val="00D31067"/>
    <w:rsid w:val="00D3470B"/>
    <w:rsid w:val="00D34D01"/>
    <w:rsid w:val="00D43CA6"/>
    <w:rsid w:val="00D45034"/>
    <w:rsid w:val="00D454AA"/>
    <w:rsid w:val="00D45BDE"/>
    <w:rsid w:val="00D476D8"/>
    <w:rsid w:val="00D52B06"/>
    <w:rsid w:val="00D76960"/>
    <w:rsid w:val="00D82588"/>
    <w:rsid w:val="00D96A0F"/>
    <w:rsid w:val="00DC55CA"/>
    <w:rsid w:val="00DC6323"/>
    <w:rsid w:val="00DE4F10"/>
    <w:rsid w:val="00DF6712"/>
    <w:rsid w:val="00E03E7E"/>
    <w:rsid w:val="00E044D0"/>
    <w:rsid w:val="00E376F0"/>
    <w:rsid w:val="00E4798C"/>
    <w:rsid w:val="00E52C28"/>
    <w:rsid w:val="00E5411F"/>
    <w:rsid w:val="00E57337"/>
    <w:rsid w:val="00E651FF"/>
    <w:rsid w:val="00E675D5"/>
    <w:rsid w:val="00E713F6"/>
    <w:rsid w:val="00E82D7C"/>
    <w:rsid w:val="00E862E6"/>
    <w:rsid w:val="00E87492"/>
    <w:rsid w:val="00EA5C74"/>
    <w:rsid w:val="00EB1166"/>
    <w:rsid w:val="00EB2911"/>
    <w:rsid w:val="00EC13B8"/>
    <w:rsid w:val="00EC4A68"/>
    <w:rsid w:val="00EC77E0"/>
    <w:rsid w:val="00ED37CC"/>
    <w:rsid w:val="00ED5BF3"/>
    <w:rsid w:val="00EE0B73"/>
    <w:rsid w:val="00EE4191"/>
    <w:rsid w:val="00EE49CF"/>
    <w:rsid w:val="00EF4DC5"/>
    <w:rsid w:val="00EF56E8"/>
    <w:rsid w:val="00F022D2"/>
    <w:rsid w:val="00F066EB"/>
    <w:rsid w:val="00F07DC3"/>
    <w:rsid w:val="00F111D8"/>
    <w:rsid w:val="00F11D57"/>
    <w:rsid w:val="00F13F0A"/>
    <w:rsid w:val="00F31778"/>
    <w:rsid w:val="00F3614A"/>
    <w:rsid w:val="00F514BD"/>
    <w:rsid w:val="00F56427"/>
    <w:rsid w:val="00F614AD"/>
    <w:rsid w:val="00F61855"/>
    <w:rsid w:val="00F70458"/>
    <w:rsid w:val="00F7343B"/>
    <w:rsid w:val="00F917D1"/>
    <w:rsid w:val="00F94DC2"/>
    <w:rsid w:val="00F96027"/>
    <w:rsid w:val="00FA7DF2"/>
    <w:rsid w:val="00FB2A0D"/>
    <w:rsid w:val="00FC0907"/>
    <w:rsid w:val="00FC2DBC"/>
    <w:rsid w:val="00FC6324"/>
    <w:rsid w:val="00FD4171"/>
    <w:rsid w:val="00FD4F2A"/>
    <w:rsid w:val="00FD766F"/>
    <w:rsid w:val="00FE01F6"/>
    <w:rsid w:val="00FE0670"/>
    <w:rsid w:val="00FE4B90"/>
    <w:rsid w:val="00FE5A14"/>
    <w:rsid w:val="00FF3A70"/>
    <w:rsid w:val="00FF6E7A"/>
    <w:rsid w:val="00FF7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A8DB5"/>
  <w15:chartTrackingRefBased/>
  <w15:docId w15:val="{20D6E50E-A888-476B-87FC-88B25D6B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EA9"/>
    <w:rPr>
      <w:rFonts w:ascii="Arial" w:hAnsi="Arial" w:cs="Arial"/>
    </w:rPr>
  </w:style>
  <w:style w:type="paragraph" w:styleId="Heading1">
    <w:name w:val="heading 1"/>
    <w:basedOn w:val="Normal"/>
    <w:next w:val="Normal"/>
    <w:link w:val="Heading1Char"/>
    <w:uiPriority w:val="9"/>
    <w:qFormat/>
    <w:rsid w:val="006E29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13F0A"/>
    <w:pPr>
      <w:outlineLvl w:val="1"/>
    </w:pPr>
    <w:rPr>
      <w:b/>
      <w:bCs/>
      <w:sz w:val="28"/>
      <w:szCs w:val="28"/>
    </w:rPr>
  </w:style>
  <w:style w:type="paragraph" w:styleId="Heading3">
    <w:name w:val="heading 3"/>
    <w:basedOn w:val="Normal"/>
    <w:next w:val="Normal"/>
    <w:link w:val="Heading3Char"/>
    <w:uiPriority w:val="9"/>
    <w:unhideWhenUsed/>
    <w:qFormat/>
    <w:rsid w:val="00F13F0A"/>
    <w:pPr>
      <w:outlineLvl w:val="2"/>
    </w:pPr>
    <w:rPr>
      <w:b/>
      <w:bCs/>
    </w:rPr>
  </w:style>
  <w:style w:type="paragraph" w:styleId="Heading4">
    <w:name w:val="heading 4"/>
    <w:basedOn w:val="Normal"/>
    <w:next w:val="Normal"/>
    <w:link w:val="Heading4Char"/>
    <w:uiPriority w:val="9"/>
    <w:semiHidden/>
    <w:unhideWhenUsed/>
    <w:qFormat/>
    <w:rsid w:val="006E29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29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29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9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9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9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9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13F0A"/>
    <w:rPr>
      <w:rFonts w:ascii="Arial" w:hAnsi="Arial" w:cs="Arial"/>
      <w:b/>
      <w:bCs/>
      <w:sz w:val="28"/>
      <w:szCs w:val="28"/>
    </w:rPr>
  </w:style>
  <w:style w:type="character" w:customStyle="1" w:styleId="Heading3Char">
    <w:name w:val="Heading 3 Char"/>
    <w:basedOn w:val="DefaultParagraphFont"/>
    <w:link w:val="Heading3"/>
    <w:uiPriority w:val="9"/>
    <w:rsid w:val="00F13F0A"/>
    <w:rPr>
      <w:rFonts w:ascii="Arial" w:hAnsi="Arial" w:cs="Arial"/>
      <w:b/>
      <w:bCs/>
    </w:rPr>
  </w:style>
  <w:style w:type="character" w:customStyle="1" w:styleId="Heading4Char">
    <w:name w:val="Heading 4 Char"/>
    <w:basedOn w:val="DefaultParagraphFont"/>
    <w:link w:val="Heading4"/>
    <w:uiPriority w:val="9"/>
    <w:semiHidden/>
    <w:rsid w:val="006E29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29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29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9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9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971"/>
    <w:rPr>
      <w:rFonts w:eastAsiaTheme="majorEastAsia" w:cstheme="majorBidi"/>
      <w:color w:val="272727" w:themeColor="text1" w:themeTint="D8"/>
    </w:rPr>
  </w:style>
  <w:style w:type="paragraph" w:styleId="Title">
    <w:name w:val="Title"/>
    <w:basedOn w:val="Normal"/>
    <w:next w:val="Normal"/>
    <w:link w:val="TitleChar"/>
    <w:uiPriority w:val="10"/>
    <w:qFormat/>
    <w:rsid w:val="006E29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9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9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9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971"/>
    <w:pPr>
      <w:spacing w:before="160"/>
      <w:jc w:val="center"/>
    </w:pPr>
    <w:rPr>
      <w:i/>
      <w:iCs/>
      <w:color w:val="404040" w:themeColor="text1" w:themeTint="BF"/>
    </w:rPr>
  </w:style>
  <w:style w:type="character" w:customStyle="1" w:styleId="QuoteChar">
    <w:name w:val="Quote Char"/>
    <w:basedOn w:val="DefaultParagraphFont"/>
    <w:link w:val="Quote"/>
    <w:uiPriority w:val="29"/>
    <w:rsid w:val="006E2971"/>
    <w:rPr>
      <w:i/>
      <w:iCs/>
      <w:color w:val="404040" w:themeColor="text1" w:themeTint="BF"/>
    </w:rPr>
  </w:style>
  <w:style w:type="paragraph" w:styleId="ListParagraph">
    <w:name w:val="List Paragraph"/>
    <w:aliases w:val="Dot pt,F5 List Paragraph,List Paragraph1,Numbered Para 1,No Spacing1,List Paragraph Char Char Char,Indicator Text,Bullet Points,MAIN CONTENT,Bullet 1,List Paragraph12,Colorful List - Accent 11,Bullet Style,Normal numbered,List Paragraph2"/>
    <w:basedOn w:val="Normal"/>
    <w:link w:val="ListParagraphChar"/>
    <w:uiPriority w:val="34"/>
    <w:qFormat/>
    <w:rsid w:val="006E2971"/>
    <w:pPr>
      <w:ind w:left="720"/>
      <w:contextualSpacing/>
    </w:pPr>
  </w:style>
  <w:style w:type="character" w:styleId="IntenseEmphasis">
    <w:name w:val="Intense Emphasis"/>
    <w:basedOn w:val="DefaultParagraphFont"/>
    <w:uiPriority w:val="21"/>
    <w:qFormat/>
    <w:rsid w:val="006E2971"/>
    <w:rPr>
      <w:i/>
      <w:iCs/>
      <w:color w:val="0F4761" w:themeColor="accent1" w:themeShade="BF"/>
    </w:rPr>
  </w:style>
  <w:style w:type="paragraph" w:styleId="IntenseQuote">
    <w:name w:val="Intense Quote"/>
    <w:basedOn w:val="Normal"/>
    <w:next w:val="Normal"/>
    <w:link w:val="IntenseQuoteChar"/>
    <w:uiPriority w:val="30"/>
    <w:qFormat/>
    <w:rsid w:val="006E29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2971"/>
    <w:rPr>
      <w:i/>
      <w:iCs/>
      <w:color w:val="0F4761" w:themeColor="accent1" w:themeShade="BF"/>
    </w:rPr>
  </w:style>
  <w:style w:type="character" w:styleId="IntenseReference">
    <w:name w:val="Intense Reference"/>
    <w:basedOn w:val="DefaultParagraphFont"/>
    <w:uiPriority w:val="32"/>
    <w:qFormat/>
    <w:rsid w:val="006E2971"/>
    <w:rPr>
      <w:b/>
      <w:bCs/>
      <w:smallCaps/>
      <w:color w:val="0F4761" w:themeColor="accent1" w:themeShade="BF"/>
      <w:spacing w:val="5"/>
    </w:rPr>
  </w:style>
  <w:style w:type="character" w:styleId="Hyperlink">
    <w:name w:val="Hyperlink"/>
    <w:basedOn w:val="DefaultParagraphFont"/>
    <w:unhideWhenUsed/>
    <w:rsid w:val="008B2D44"/>
    <w:rPr>
      <w:color w:val="0000FF"/>
      <w:u w:val="single"/>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List Paragraph12 Char"/>
    <w:link w:val="ListParagraph"/>
    <w:uiPriority w:val="34"/>
    <w:qFormat/>
    <w:locked/>
    <w:rsid w:val="008B2D44"/>
  </w:style>
  <w:style w:type="table" w:styleId="TableGrid">
    <w:name w:val="Table Grid"/>
    <w:basedOn w:val="TableNormal"/>
    <w:uiPriority w:val="39"/>
    <w:rsid w:val="00126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701A8"/>
    <w:rPr>
      <w:color w:val="808080"/>
    </w:rPr>
  </w:style>
  <w:style w:type="character" w:styleId="CommentReference">
    <w:name w:val="annotation reference"/>
    <w:basedOn w:val="DefaultParagraphFont"/>
    <w:uiPriority w:val="99"/>
    <w:semiHidden/>
    <w:unhideWhenUsed/>
    <w:rsid w:val="00163C34"/>
    <w:rPr>
      <w:sz w:val="16"/>
      <w:szCs w:val="16"/>
    </w:rPr>
  </w:style>
  <w:style w:type="paragraph" w:styleId="CommentText">
    <w:name w:val="annotation text"/>
    <w:basedOn w:val="Normal"/>
    <w:link w:val="CommentTextChar"/>
    <w:uiPriority w:val="99"/>
    <w:unhideWhenUsed/>
    <w:rsid w:val="00163C34"/>
    <w:pPr>
      <w:spacing w:line="240" w:lineRule="auto"/>
    </w:pPr>
    <w:rPr>
      <w:sz w:val="20"/>
      <w:szCs w:val="20"/>
    </w:rPr>
  </w:style>
  <w:style w:type="character" w:customStyle="1" w:styleId="CommentTextChar">
    <w:name w:val="Comment Text Char"/>
    <w:basedOn w:val="DefaultParagraphFont"/>
    <w:link w:val="CommentText"/>
    <w:uiPriority w:val="99"/>
    <w:rsid w:val="00163C34"/>
    <w:rPr>
      <w:sz w:val="20"/>
      <w:szCs w:val="20"/>
    </w:rPr>
  </w:style>
  <w:style w:type="paragraph" w:styleId="CommentSubject">
    <w:name w:val="annotation subject"/>
    <w:basedOn w:val="CommentText"/>
    <w:next w:val="CommentText"/>
    <w:link w:val="CommentSubjectChar"/>
    <w:uiPriority w:val="99"/>
    <w:semiHidden/>
    <w:unhideWhenUsed/>
    <w:rsid w:val="00163C34"/>
    <w:rPr>
      <w:b/>
      <w:bCs/>
    </w:rPr>
  </w:style>
  <w:style w:type="character" w:customStyle="1" w:styleId="CommentSubjectChar">
    <w:name w:val="Comment Subject Char"/>
    <w:basedOn w:val="CommentTextChar"/>
    <w:link w:val="CommentSubject"/>
    <w:uiPriority w:val="99"/>
    <w:semiHidden/>
    <w:rsid w:val="00163C34"/>
    <w:rPr>
      <w:b/>
      <w:bCs/>
      <w:sz w:val="20"/>
      <w:szCs w:val="20"/>
    </w:rPr>
  </w:style>
  <w:style w:type="paragraph" w:styleId="Header">
    <w:name w:val="header"/>
    <w:basedOn w:val="Normal"/>
    <w:link w:val="HeaderChar"/>
    <w:uiPriority w:val="99"/>
    <w:unhideWhenUsed/>
    <w:rsid w:val="00AF4C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CC3"/>
  </w:style>
  <w:style w:type="paragraph" w:styleId="Footer">
    <w:name w:val="footer"/>
    <w:basedOn w:val="Normal"/>
    <w:link w:val="FooterChar"/>
    <w:uiPriority w:val="99"/>
    <w:unhideWhenUsed/>
    <w:rsid w:val="00AF4C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CC3"/>
  </w:style>
  <w:style w:type="character" w:styleId="UnresolvedMention">
    <w:name w:val="Unresolved Mention"/>
    <w:basedOn w:val="DefaultParagraphFont"/>
    <w:uiPriority w:val="99"/>
    <w:semiHidden/>
    <w:unhideWhenUsed/>
    <w:rsid w:val="00031C3F"/>
    <w:rPr>
      <w:color w:val="605E5C"/>
      <w:shd w:val="clear" w:color="auto" w:fill="E1DFDD"/>
    </w:rPr>
  </w:style>
  <w:style w:type="character" w:styleId="FollowedHyperlink">
    <w:name w:val="FollowedHyperlink"/>
    <w:basedOn w:val="DefaultParagraphFont"/>
    <w:uiPriority w:val="99"/>
    <w:semiHidden/>
    <w:unhideWhenUsed/>
    <w:rsid w:val="00B77CE8"/>
    <w:rPr>
      <w:color w:val="96607D" w:themeColor="followedHyperlink"/>
      <w:u w:val="single"/>
    </w:rPr>
  </w:style>
  <w:style w:type="table" w:customStyle="1" w:styleId="TableGrid1">
    <w:name w:val="Table Grid1"/>
    <w:basedOn w:val="TableNormal"/>
    <w:next w:val="TableGrid"/>
    <w:rsid w:val="002E5E49"/>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70CD"/>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8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ewark-sherwooddc.gov.uk/media/nsdc-redesign/documents-and-images/your-council/our-policies/policies-and-procedures/council-strategies/Revised-Community-Plan-23-27.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KSPF@newark-sherwooddc.gov.uk"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newark-sherwooddc.gov.uk/media/nsdc-redesign/documents-and-images/your-business/business-information/business-growth-and-support-/UKSPF-privacy-notice-April-2025.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KSPF@newark-sherwooddc.gov.uk" TargetMode="External"/><Relationship Id="rId14" Type="http://schemas.openxmlformats.org/officeDocument/2006/relationships/hyperlink" Target="https://www.gov.uk/government/publications/25-year-environment-plan/25-year-environment-plan-our-targets-at-a-gla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F88091A1DC4DC5889C976EEBB66420"/>
        <w:category>
          <w:name w:val="General"/>
          <w:gallery w:val="placeholder"/>
        </w:category>
        <w:types>
          <w:type w:val="bbPlcHdr"/>
        </w:types>
        <w:behaviors>
          <w:behavior w:val="content"/>
        </w:behaviors>
        <w:guid w:val="{BB0A2D3A-4E52-4961-AFCC-7B347B174896}"/>
      </w:docPartPr>
      <w:docPartBody>
        <w:p w:rsidR="00D52064" w:rsidRDefault="00D52064" w:rsidP="00D52064">
          <w:pPr>
            <w:pStyle w:val="B4F88091A1DC4DC5889C976EEBB66420"/>
          </w:pPr>
          <w:r w:rsidRPr="00D31D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858"/>
    <w:rsid w:val="00004D1C"/>
    <w:rsid w:val="00092858"/>
    <w:rsid w:val="0020663B"/>
    <w:rsid w:val="00267220"/>
    <w:rsid w:val="0036748E"/>
    <w:rsid w:val="003A73D9"/>
    <w:rsid w:val="00487266"/>
    <w:rsid w:val="0054737A"/>
    <w:rsid w:val="005E42C8"/>
    <w:rsid w:val="00692901"/>
    <w:rsid w:val="006B2095"/>
    <w:rsid w:val="006C2063"/>
    <w:rsid w:val="006D2649"/>
    <w:rsid w:val="006F2F54"/>
    <w:rsid w:val="008351AF"/>
    <w:rsid w:val="009E7080"/>
    <w:rsid w:val="00A71F09"/>
    <w:rsid w:val="00AC3AB9"/>
    <w:rsid w:val="00AE0513"/>
    <w:rsid w:val="00B22AB7"/>
    <w:rsid w:val="00BA305A"/>
    <w:rsid w:val="00BE6629"/>
    <w:rsid w:val="00D41CF8"/>
    <w:rsid w:val="00D52064"/>
    <w:rsid w:val="00E4798C"/>
    <w:rsid w:val="00F70458"/>
    <w:rsid w:val="00F94DC2"/>
    <w:rsid w:val="00FD4171"/>
    <w:rsid w:val="00FF6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064"/>
    <w:rPr>
      <w:color w:val="808080"/>
    </w:rPr>
  </w:style>
  <w:style w:type="paragraph" w:customStyle="1" w:styleId="B4F88091A1DC4DC5889C976EEBB66420">
    <w:name w:val="B4F88091A1DC4DC5889C976EEBB66420"/>
    <w:rsid w:val="00D520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9DD39-8DB2-4647-909D-BAA05F08D33D}">
  <ds:schemaRefs>
    <ds:schemaRef ds:uri="http://schemas.openxmlformats.org/officeDocument/2006/bibliography"/>
  </ds:schemaRefs>
</ds:datastoreItem>
</file>

<file path=docMetadata/LabelInfo.xml><?xml version="1.0" encoding="utf-8"?>
<clbl:labelList xmlns:clbl="http://schemas.microsoft.com/office/2020/mipLabelMetadata">
  <clbl:label id="{3d8b874e-dfb2-48d0-a400-376ea3f91748}" enabled="0" method="" siteId="{3d8b874e-dfb2-48d0-a400-376ea3f91748}" removed="1"/>
</clbl:labelList>
</file>

<file path=docProps/app.xml><?xml version="1.0" encoding="utf-8"?>
<Properties xmlns="http://schemas.openxmlformats.org/officeDocument/2006/extended-properties" xmlns:vt="http://schemas.openxmlformats.org/officeDocument/2006/docPropsVTypes">
  <Template>Normal</Template>
  <TotalTime>214</TotalTime>
  <Pages>14</Pages>
  <Words>2244</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Newark and Sherwood District Council</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Farmer</dc:creator>
  <cp:keywords/>
  <dc:description/>
  <cp:lastModifiedBy>Sarah Husselbee</cp:lastModifiedBy>
  <cp:revision>45</cp:revision>
  <dcterms:created xsi:type="dcterms:W3CDTF">2025-05-19T08:30:00Z</dcterms:created>
  <dcterms:modified xsi:type="dcterms:W3CDTF">2025-06-16T10:23:00Z</dcterms:modified>
</cp:coreProperties>
</file>